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17DB" w14:textId="7B327160" w:rsidR="009C3A83" w:rsidRPr="0022262A" w:rsidRDefault="009C3A83" w:rsidP="009C3A83">
      <w:pPr>
        <w:pStyle w:val="Title"/>
        <w:jc w:val="center"/>
        <w:rPr>
          <w:sz w:val="52"/>
          <w:szCs w:val="52"/>
        </w:rPr>
      </w:pPr>
      <w:r w:rsidRPr="0022262A">
        <w:rPr>
          <w:sz w:val="52"/>
          <w:szCs w:val="52"/>
        </w:rPr>
        <w:t>SIW Board of Directors Meeting</w:t>
      </w:r>
    </w:p>
    <w:p w14:paraId="52281FF0" w14:textId="0EDA2E86" w:rsidR="009C3A83" w:rsidRDefault="009C3A83" w:rsidP="009C3A83">
      <w:pPr>
        <w:pStyle w:val="Subtitle"/>
        <w:jc w:val="center"/>
      </w:pPr>
      <w: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190"/>
      </w:tblGrid>
      <w:tr w:rsidR="009C3A83" w14:paraId="0BD41A1B" w14:textId="77777777" w:rsidTr="0031480F">
        <w:trPr>
          <w:trHeight w:val="198"/>
        </w:trPr>
        <w:tc>
          <w:tcPr>
            <w:tcW w:w="1170" w:type="dxa"/>
          </w:tcPr>
          <w:p w14:paraId="685E1227" w14:textId="77777777" w:rsidR="009C3A83" w:rsidRPr="00A110D3" w:rsidRDefault="009C3A83" w:rsidP="0002427F">
            <w:pPr>
              <w:rPr>
                <w:b/>
              </w:rPr>
            </w:pPr>
            <w:r w:rsidRPr="00A110D3">
              <w:rPr>
                <w:b/>
              </w:rPr>
              <w:t xml:space="preserve">Date: </w:t>
            </w:r>
          </w:p>
        </w:tc>
        <w:tc>
          <w:tcPr>
            <w:tcW w:w="8190" w:type="dxa"/>
          </w:tcPr>
          <w:p w14:paraId="7BEB4572" w14:textId="7ABE831E" w:rsidR="00AC7B4A" w:rsidRDefault="0031480F" w:rsidP="0002427F">
            <w:r>
              <w:t>September</w:t>
            </w:r>
            <w:r w:rsidR="002169B8">
              <w:t xml:space="preserve"> </w:t>
            </w:r>
            <w:r w:rsidR="00A232C5">
              <w:t>1</w:t>
            </w:r>
            <w:r>
              <w:t>2</w:t>
            </w:r>
            <w:r w:rsidR="00AC7B4A">
              <w:t xml:space="preserve">, </w:t>
            </w:r>
            <w:r w:rsidR="009C3A83">
              <w:t>20</w:t>
            </w:r>
            <w:r w:rsidR="00AC7B4A">
              <w:t>2</w:t>
            </w:r>
            <w:r>
              <w:t>3</w:t>
            </w:r>
          </w:p>
        </w:tc>
      </w:tr>
      <w:tr w:rsidR="009C3A83" w14:paraId="64EF1AD2" w14:textId="77777777" w:rsidTr="0031480F">
        <w:trPr>
          <w:trHeight w:val="242"/>
        </w:trPr>
        <w:tc>
          <w:tcPr>
            <w:tcW w:w="1170" w:type="dxa"/>
          </w:tcPr>
          <w:p w14:paraId="62FA42AA" w14:textId="77777777" w:rsidR="009C3A83" w:rsidRPr="00A110D3" w:rsidRDefault="009C3A83" w:rsidP="0002427F">
            <w:pPr>
              <w:rPr>
                <w:b/>
              </w:rPr>
            </w:pPr>
            <w:r w:rsidRPr="00A110D3">
              <w:rPr>
                <w:b/>
              </w:rPr>
              <w:t>Location:</w:t>
            </w:r>
          </w:p>
        </w:tc>
        <w:tc>
          <w:tcPr>
            <w:tcW w:w="8190" w:type="dxa"/>
          </w:tcPr>
          <w:p w14:paraId="35DC7130" w14:textId="630AE0E0" w:rsidR="00BE1700" w:rsidRDefault="00F52FEA" w:rsidP="00DD0268">
            <w:r>
              <w:t>2125 State St., New Albany, IN, 47150</w:t>
            </w:r>
            <w:r w:rsidR="006176C2">
              <w:t xml:space="preserve"> – Multi-Media Room </w:t>
            </w:r>
            <w:r w:rsidR="0031480F">
              <w:t xml:space="preserve">or </w:t>
            </w:r>
            <w:hyperlink r:id="rId8" w:history="1">
              <w:r w:rsidR="0031480F" w:rsidRPr="004705D5">
                <w:rPr>
                  <w:rStyle w:val="Hyperlink"/>
                  <w:sz w:val="20"/>
                  <w:szCs w:val="20"/>
                </w:rPr>
                <w:t>https://us02web.zoom.us/j/87611272296?pwd=cllTUSsrZGxBN0VhbjlaRFNLV21GQT09</w:t>
              </w:r>
            </w:hyperlink>
            <w:r w:rsidR="0031480F" w:rsidRPr="004705D5">
              <w:rPr>
                <w:sz w:val="20"/>
                <w:szCs w:val="20"/>
              </w:rPr>
              <w:t xml:space="preserve"> </w:t>
            </w:r>
          </w:p>
        </w:tc>
      </w:tr>
      <w:tr w:rsidR="009C3A83" w14:paraId="0960758F" w14:textId="77777777" w:rsidTr="004705D5">
        <w:trPr>
          <w:trHeight w:val="297"/>
        </w:trPr>
        <w:tc>
          <w:tcPr>
            <w:tcW w:w="1170" w:type="dxa"/>
          </w:tcPr>
          <w:p w14:paraId="43E4E911" w14:textId="706086BC" w:rsidR="009C3A83" w:rsidRPr="00A110D3" w:rsidRDefault="00DD0268" w:rsidP="0002427F">
            <w:pPr>
              <w:rPr>
                <w:b/>
              </w:rPr>
            </w:pPr>
            <w:r>
              <w:rPr>
                <w:b/>
              </w:rPr>
              <w:t>T</w:t>
            </w:r>
            <w:r w:rsidR="009C3A83" w:rsidRPr="00A110D3">
              <w:rPr>
                <w:b/>
              </w:rPr>
              <w:t>ime:</w:t>
            </w:r>
          </w:p>
        </w:tc>
        <w:tc>
          <w:tcPr>
            <w:tcW w:w="8190" w:type="dxa"/>
          </w:tcPr>
          <w:p w14:paraId="70084C35" w14:textId="7238FCD5" w:rsidR="009C3A83" w:rsidRDefault="000F132B" w:rsidP="000F132B">
            <w:r>
              <w:t xml:space="preserve">BOD Meeting: </w:t>
            </w:r>
            <w:r w:rsidR="004A7DF4">
              <w:t>9</w:t>
            </w:r>
            <w:r w:rsidR="009C3A83">
              <w:t>:</w:t>
            </w:r>
            <w:r w:rsidR="004A7DF4">
              <w:t>0</w:t>
            </w:r>
            <w:r w:rsidR="00D867A4">
              <w:t>0</w:t>
            </w:r>
            <w:r w:rsidR="009C3A83">
              <w:t>-</w:t>
            </w:r>
            <w:r w:rsidR="004A7DF4">
              <w:t>10</w:t>
            </w:r>
            <w:r w:rsidR="00D867A4">
              <w:t>:</w:t>
            </w:r>
            <w:r w:rsidR="0031480F">
              <w:t>30</w:t>
            </w:r>
            <w:r w:rsidR="009C3A83">
              <w:t xml:space="preserve">am </w:t>
            </w:r>
          </w:p>
        </w:tc>
      </w:tr>
    </w:tbl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879"/>
        <w:gridCol w:w="3531"/>
        <w:gridCol w:w="3003"/>
        <w:gridCol w:w="1066"/>
        <w:gridCol w:w="881"/>
      </w:tblGrid>
      <w:tr w:rsidR="00223416" w:rsidRPr="0022262A" w14:paraId="135B96B3" w14:textId="77777777" w:rsidTr="00223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vAlign w:val="center"/>
          </w:tcPr>
          <w:p w14:paraId="4C66807A" w14:textId="086922E3" w:rsidR="00223416" w:rsidRPr="0022262A" w:rsidRDefault="00223416" w:rsidP="00223416">
            <w:pPr>
              <w:jc w:val="center"/>
              <w:rPr>
                <w:b w:val="0"/>
                <w:sz w:val="26"/>
                <w:szCs w:val="24"/>
              </w:rPr>
            </w:pPr>
            <w:r w:rsidRPr="0022262A">
              <w:rPr>
                <w:sz w:val="26"/>
                <w:szCs w:val="24"/>
              </w:rPr>
              <w:t>NETWORKING TIME WITH LIGHT REFESHMENTS 8:30-9:00AM</w:t>
            </w:r>
          </w:p>
        </w:tc>
      </w:tr>
      <w:tr w:rsidR="009C3A83" w:rsidRPr="001968F8" w14:paraId="5E8BD98A" w14:textId="77777777" w:rsidTr="0047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548A9C6E" w14:textId="77777777" w:rsidR="009C3A83" w:rsidRPr="001968F8" w:rsidRDefault="009C3A83" w:rsidP="0002427F">
            <w:pPr>
              <w:rPr>
                <w:sz w:val="24"/>
              </w:rPr>
            </w:pPr>
            <w:r w:rsidRPr="001968F8">
              <w:rPr>
                <w:sz w:val="24"/>
              </w:rPr>
              <w:t xml:space="preserve">I. </w:t>
            </w:r>
          </w:p>
        </w:tc>
        <w:tc>
          <w:tcPr>
            <w:tcW w:w="3531" w:type="dxa"/>
          </w:tcPr>
          <w:p w14:paraId="64A00B9D" w14:textId="77777777" w:rsidR="009C3A83" w:rsidRPr="004705D5" w:rsidRDefault="009C3A83" w:rsidP="0002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4705D5">
              <w:rPr>
                <w:b/>
                <w:bCs/>
                <w:sz w:val="24"/>
              </w:rPr>
              <w:t>Welcome and Introduction</w:t>
            </w:r>
          </w:p>
          <w:p w14:paraId="46B4FA76" w14:textId="77777777" w:rsidR="002169B8" w:rsidRPr="004705D5" w:rsidRDefault="009C3A83" w:rsidP="003148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68F8">
              <w:rPr>
                <w:sz w:val="24"/>
              </w:rPr>
              <w:t>Declaration of Conflicts of Interest</w:t>
            </w:r>
          </w:p>
          <w:p w14:paraId="641D7766" w14:textId="0FE80854" w:rsidR="004705D5" w:rsidRPr="004705D5" w:rsidRDefault="004705D5" w:rsidP="003148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4705D5">
              <w:rPr>
                <w:bCs/>
                <w:sz w:val="24"/>
              </w:rPr>
              <w:t xml:space="preserve">New Board Member Introductions </w:t>
            </w:r>
          </w:p>
        </w:tc>
        <w:tc>
          <w:tcPr>
            <w:tcW w:w="3003" w:type="dxa"/>
          </w:tcPr>
          <w:p w14:paraId="713DD3E9" w14:textId="77777777" w:rsidR="009C3A83" w:rsidRDefault="007657EF" w:rsidP="0002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sz w:val="24"/>
              </w:rPr>
              <w:t>Shane Stuber,</w:t>
            </w:r>
            <w:r w:rsidR="009C3A83" w:rsidRPr="001968F8">
              <w:rPr>
                <w:sz w:val="24"/>
              </w:rPr>
              <w:t xml:space="preserve"> SIW Chair</w:t>
            </w:r>
          </w:p>
          <w:p w14:paraId="597A6888" w14:textId="402D923F" w:rsidR="00AF3E69" w:rsidRPr="0031480F" w:rsidRDefault="00AF3E69" w:rsidP="00DC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066" w:type="dxa"/>
          </w:tcPr>
          <w:p w14:paraId="452CABA6" w14:textId="5ACA7FBB" w:rsidR="00283720" w:rsidRDefault="004705D5" w:rsidP="000242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sz w:val="24"/>
              </w:rPr>
              <w:t>10</w:t>
            </w:r>
            <w:r w:rsidR="009C3A83" w:rsidRPr="001968F8">
              <w:rPr>
                <w:sz w:val="24"/>
              </w:rPr>
              <w:t xml:space="preserve"> min</w:t>
            </w:r>
            <w:r>
              <w:rPr>
                <w:sz w:val="24"/>
              </w:rPr>
              <w:t>s</w:t>
            </w:r>
          </w:p>
          <w:p w14:paraId="48091980" w14:textId="13EFA62D" w:rsidR="00283720" w:rsidRPr="001968F8" w:rsidRDefault="00283720" w:rsidP="000242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2FF82AB9" w14:textId="6E1BA93B" w:rsidR="009C3A83" w:rsidRPr="001968F8" w:rsidRDefault="009C3A83" w:rsidP="000242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9C3A83" w14:paraId="632AF228" w14:textId="77777777" w:rsidTr="0031480F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36257746" w14:textId="77777777" w:rsidR="009C3A83" w:rsidRPr="001968F8" w:rsidRDefault="009C3A83" w:rsidP="0002427F">
            <w:pPr>
              <w:rPr>
                <w:sz w:val="24"/>
              </w:rPr>
            </w:pPr>
            <w:r w:rsidRPr="001968F8">
              <w:rPr>
                <w:sz w:val="24"/>
              </w:rPr>
              <w:t>II.</w:t>
            </w:r>
          </w:p>
        </w:tc>
        <w:tc>
          <w:tcPr>
            <w:tcW w:w="3531" w:type="dxa"/>
          </w:tcPr>
          <w:p w14:paraId="565D80BC" w14:textId="77777777" w:rsidR="009C3A83" w:rsidRPr="001968F8" w:rsidRDefault="009C3A83" w:rsidP="00024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968F8">
              <w:rPr>
                <w:b/>
                <w:sz w:val="24"/>
              </w:rPr>
              <w:t>Consent Agenda</w:t>
            </w:r>
            <w:r>
              <w:rPr>
                <w:rStyle w:val="FootnoteReference"/>
                <w:b/>
                <w:sz w:val="24"/>
              </w:rPr>
              <w:footnoteReference w:id="1"/>
            </w:r>
            <w:r w:rsidRPr="001968F8">
              <w:rPr>
                <w:b/>
                <w:sz w:val="24"/>
              </w:rPr>
              <w:t xml:space="preserve"> </w:t>
            </w:r>
          </w:p>
          <w:p w14:paraId="01C1990E" w14:textId="7CF9A300" w:rsidR="00260802" w:rsidRDefault="0031480F" w:rsidP="00462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May 9</w:t>
            </w:r>
            <w:r w:rsidR="00CE257D">
              <w:rPr>
                <w:sz w:val="24"/>
              </w:rPr>
              <w:t>, 202</w:t>
            </w:r>
            <w:r>
              <w:rPr>
                <w:sz w:val="24"/>
              </w:rPr>
              <w:t>3</w:t>
            </w:r>
            <w:r w:rsidR="00CE257D">
              <w:rPr>
                <w:sz w:val="24"/>
              </w:rPr>
              <w:t xml:space="preserve"> – SIW BOD Meeting Minutes </w:t>
            </w:r>
          </w:p>
          <w:p w14:paraId="1CAD9FB0" w14:textId="5730ABA5" w:rsidR="00CB17CB" w:rsidRPr="00223416" w:rsidRDefault="0031480F" w:rsidP="00CE2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Eligibility Policy </w:t>
            </w:r>
            <w:r w:rsidR="00683191">
              <w:rPr>
                <w:sz w:val="24"/>
              </w:rPr>
              <w:t xml:space="preserve"> </w:t>
            </w:r>
          </w:p>
        </w:tc>
        <w:tc>
          <w:tcPr>
            <w:tcW w:w="3003" w:type="dxa"/>
          </w:tcPr>
          <w:p w14:paraId="4BD3E2C7" w14:textId="443EE5B4" w:rsidR="009C3A83" w:rsidRDefault="007657EF" w:rsidP="00024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Shane Stuber</w:t>
            </w:r>
            <w:r w:rsidR="009C3A83" w:rsidRPr="001968F8">
              <w:rPr>
                <w:sz w:val="24"/>
              </w:rPr>
              <w:t>, SIW Chair</w:t>
            </w:r>
          </w:p>
          <w:p w14:paraId="4AE58264" w14:textId="7D807631" w:rsidR="009D39BB" w:rsidRDefault="00CE257D" w:rsidP="00024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Tony Waterson, SIW </w:t>
            </w:r>
          </w:p>
          <w:p w14:paraId="6B127C12" w14:textId="77777777" w:rsidR="00765813" w:rsidRDefault="00765813" w:rsidP="00024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260ED21" w14:textId="7B4ADCD1" w:rsidR="009D0084" w:rsidRPr="001968F8" w:rsidRDefault="0031480F" w:rsidP="00024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Brittany Dougherty</w:t>
            </w:r>
            <w:r w:rsidR="00683191">
              <w:rPr>
                <w:sz w:val="24"/>
              </w:rPr>
              <w:t xml:space="preserve">, SIW </w:t>
            </w:r>
          </w:p>
        </w:tc>
        <w:tc>
          <w:tcPr>
            <w:tcW w:w="1066" w:type="dxa"/>
          </w:tcPr>
          <w:p w14:paraId="7B75D11E" w14:textId="105CBA66" w:rsidR="009C3A83" w:rsidRPr="001968F8" w:rsidRDefault="00846095" w:rsidP="00024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9C3A83" w:rsidRPr="001968F8">
              <w:rPr>
                <w:sz w:val="24"/>
              </w:rPr>
              <w:t xml:space="preserve"> mins</w:t>
            </w:r>
          </w:p>
        </w:tc>
        <w:tc>
          <w:tcPr>
            <w:tcW w:w="881" w:type="dxa"/>
          </w:tcPr>
          <w:p w14:paraId="71E46CB3" w14:textId="3C7D4FCD" w:rsidR="009C3A83" w:rsidRPr="001968F8" w:rsidRDefault="009C3A83" w:rsidP="00024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968F8">
              <w:rPr>
                <w:sz w:val="24"/>
              </w:rPr>
              <w:t>Action</w:t>
            </w:r>
          </w:p>
        </w:tc>
      </w:tr>
      <w:tr w:rsidR="009C3A83" w:rsidRPr="0031480F" w14:paraId="6D8598F6" w14:textId="77777777" w:rsidTr="005A6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0198CE5D" w14:textId="68E02D6A" w:rsidR="009C3A83" w:rsidRPr="004705D5" w:rsidRDefault="000312DA" w:rsidP="0002427F">
            <w:pPr>
              <w:rPr>
                <w:b w:val="0"/>
                <w:bCs w:val="0"/>
                <w:sz w:val="24"/>
              </w:rPr>
            </w:pPr>
            <w:r w:rsidRPr="004705D5">
              <w:rPr>
                <w:b w:val="0"/>
                <w:bCs w:val="0"/>
                <w:sz w:val="24"/>
              </w:rPr>
              <w:t>II</w:t>
            </w:r>
            <w:r w:rsidR="009C3A83" w:rsidRPr="004705D5">
              <w:rPr>
                <w:b w:val="0"/>
                <w:bCs w:val="0"/>
                <w:sz w:val="24"/>
              </w:rPr>
              <w:t>I.</w:t>
            </w:r>
          </w:p>
        </w:tc>
        <w:tc>
          <w:tcPr>
            <w:tcW w:w="3531" w:type="dxa"/>
          </w:tcPr>
          <w:p w14:paraId="5E31737D" w14:textId="457AFCA1" w:rsidR="009C3A83" w:rsidRPr="004705D5" w:rsidRDefault="009C3A83" w:rsidP="0002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4705D5">
              <w:rPr>
                <w:b/>
                <w:bCs/>
                <w:sz w:val="24"/>
              </w:rPr>
              <w:t xml:space="preserve">Business Items </w:t>
            </w:r>
          </w:p>
          <w:p w14:paraId="6CFF2001" w14:textId="6BB92D72" w:rsidR="00683044" w:rsidRPr="004705D5" w:rsidRDefault="0031480F" w:rsidP="002169B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 w:rsidRPr="004705D5">
              <w:rPr>
                <w:rFonts w:ascii="Minion Pro" w:hAnsi="Minion Pro"/>
                <w:sz w:val="24"/>
              </w:rPr>
              <w:t>June 30, 2023,</w:t>
            </w:r>
            <w:r w:rsidR="00CE257D" w:rsidRPr="004705D5">
              <w:rPr>
                <w:rFonts w:ascii="Minion Pro" w:hAnsi="Minion Pro"/>
                <w:sz w:val="24"/>
              </w:rPr>
              <w:t xml:space="preserve"> </w:t>
            </w:r>
            <w:r w:rsidRPr="004705D5">
              <w:rPr>
                <w:rFonts w:ascii="Minion Pro" w:hAnsi="Minion Pro"/>
                <w:sz w:val="24"/>
              </w:rPr>
              <w:t xml:space="preserve">closeout </w:t>
            </w:r>
          </w:p>
          <w:p w14:paraId="47A92A7B" w14:textId="4CB99C53" w:rsidR="0031480F" w:rsidRPr="004705D5" w:rsidRDefault="0031480F" w:rsidP="002169B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 w:rsidRPr="004705D5">
              <w:rPr>
                <w:rFonts w:ascii="Minion Pro" w:hAnsi="Minion Pro"/>
                <w:sz w:val="24"/>
              </w:rPr>
              <w:t xml:space="preserve">PY2023 Budget </w:t>
            </w:r>
          </w:p>
          <w:p w14:paraId="5CE6910A" w14:textId="2777D0EB" w:rsidR="0031480F" w:rsidRPr="004705D5" w:rsidRDefault="0031480F" w:rsidP="002169B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 w:rsidRPr="004705D5">
              <w:rPr>
                <w:rFonts w:ascii="Minion Pro" w:hAnsi="Minion Pro"/>
                <w:sz w:val="24"/>
              </w:rPr>
              <w:t xml:space="preserve">July 30, 2023, financials </w:t>
            </w:r>
          </w:p>
          <w:p w14:paraId="2A287AF9" w14:textId="665A19A5" w:rsidR="00CE257D" w:rsidRPr="004705D5" w:rsidRDefault="0031480F" w:rsidP="0031480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 w:rsidRPr="004705D5">
              <w:rPr>
                <w:rFonts w:ascii="Minion Pro" w:hAnsi="Minion Pro"/>
                <w:sz w:val="24"/>
              </w:rPr>
              <w:t xml:space="preserve">Officers Election </w:t>
            </w:r>
          </w:p>
        </w:tc>
        <w:tc>
          <w:tcPr>
            <w:tcW w:w="3003" w:type="dxa"/>
          </w:tcPr>
          <w:p w14:paraId="6E026B5C" w14:textId="77777777" w:rsidR="009C3A83" w:rsidRPr="004705D5" w:rsidRDefault="009C3A83" w:rsidP="0002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96761BC" w14:textId="69CA5944" w:rsidR="007D3C2C" w:rsidRPr="004705D5" w:rsidRDefault="00CE257D" w:rsidP="006C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705D5">
              <w:rPr>
                <w:sz w:val="24"/>
              </w:rPr>
              <w:t>Carla Crowe, Crowe LLC</w:t>
            </w:r>
          </w:p>
          <w:p w14:paraId="713264C6" w14:textId="77777777" w:rsidR="00922933" w:rsidRPr="004705D5" w:rsidRDefault="00922933" w:rsidP="006C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B90D75C" w14:textId="77777777" w:rsidR="0031480F" w:rsidRPr="004705D5" w:rsidRDefault="0031480F" w:rsidP="006C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8D38F30" w14:textId="77777777" w:rsidR="0031480F" w:rsidRPr="004705D5" w:rsidRDefault="0031480F" w:rsidP="006C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DDD9E82" w14:textId="69A046C5" w:rsidR="0031480F" w:rsidRPr="004705D5" w:rsidRDefault="0031480F" w:rsidP="006C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705D5">
              <w:rPr>
                <w:sz w:val="24"/>
              </w:rPr>
              <w:t>Darrell Voelker</w:t>
            </w:r>
          </w:p>
        </w:tc>
        <w:tc>
          <w:tcPr>
            <w:tcW w:w="1066" w:type="dxa"/>
          </w:tcPr>
          <w:p w14:paraId="069A3B57" w14:textId="16A157CA" w:rsidR="00A110D3" w:rsidRPr="009D39BB" w:rsidRDefault="00846095" w:rsidP="006C2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="004705D5">
              <w:rPr>
                <w:rFonts w:asciiTheme="minorHAnsi" w:hAnsiTheme="minorHAnsi"/>
                <w:sz w:val="24"/>
              </w:rPr>
              <w:t>0</w:t>
            </w:r>
            <w:r w:rsidR="007D3C2C">
              <w:rPr>
                <w:rFonts w:asciiTheme="minorHAnsi" w:hAnsiTheme="minorHAnsi"/>
                <w:sz w:val="24"/>
              </w:rPr>
              <w:t xml:space="preserve"> </w:t>
            </w:r>
            <w:r w:rsidR="00922933">
              <w:rPr>
                <w:rFonts w:asciiTheme="minorHAnsi" w:hAnsiTheme="minorHAnsi"/>
                <w:sz w:val="24"/>
              </w:rPr>
              <w:t>m</w:t>
            </w:r>
            <w:r w:rsidR="007D3C2C">
              <w:rPr>
                <w:rFonts w:asciiTheme="minorHAnsi" w:hAnsiTheme="minorHAnsi"/>
                <w:sz w:val="24"/>
              </w:rPr>
              <w:t xml:space="preserve">ins </w:t>
            </w:r>
          </w:p>
        </w:tc>
        <w:tc>
          <w:tcPr>
            <w:tcW w:w="881" w:type="dxa"/>
          </w:tcPr>
          <w:p w14:paraId="65E31B38" w14:textId="77777777" w:rsidR="009C3A83" w:rsidRPr="009D39BB" w:rsidRDefault="009C3A83" w:rsidP="000242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  <w:p w14:paraId="7C24CAD1" w14:textId="77777777" w:rsidR="009D39BB" w:rsidRDefault="007D5778" w:rsidP="006C2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Action</w:t>
            </w:r>
          </w:p>
          <w:p w14:paraId="2551788C" w14:textId="77777777" w:rsidR="007D5778" w:rsidRDefault="007D5778" w:rsidP="006C2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Action</w:t>
            </w:r>
          </w:p>
          <w:p w14:paraId="7695E5B9" w14:textId="77777777" w:rsidR="0031480F" w:rsidRDefault="0031480F" w:rsidP="006C2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Action</w:t>
            </w:r>
          </w:p>
          <w:p w14:paraId="54983066" w14:textId="5CF0D859" w:rsidR="0031480F" w:rsidRPr="009D39BB" w:rsidRDefault="0031480F" w:rsidP="006C2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Action </w:t>
            </w:r>
          </w:p>
        </w:tc>
      </w:tr>
      <w:tr w:rsidR="00991255" w14:paraId="13C165ED" w14:textId="77777777" w:rsidTr="004705D5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394A0263" w14:textId="77777777" w:rsidR="00991255" w:rsidRPr="001968F8" w:rsidRDefault="00991255" w:rsidP="00991255">
            <w:pPr>
              <w:rPr>
                <w:sz w:val="24"/>
              </w:rPr>
            </w:pPr>
            <w:r w:rsidRPr="001968F8">
              <w:rPr>
                <w:sz w:val="24"/>
              </w:rPr>
              <w:t>IV.</w:t>
            </w:r>
          </w:p>
        </w:tc>
        <w:tc>
          <w:tcPr>
            <w:tcW w:w="3531" w:type="dxa"/>
          </w:tcPr>
          <w:p w14:paraId="0348422A" w14:textId="77777777" w:rsidR="00777A4D" w:rsidRDefault="00991255" w:rsidP="0068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968F8">
              <w:rPr>
                <w:b/>
                <w:sz w:val="24"/>
              </w:rPr>
              <w:t xml:space="preserve">Committee </w:t>
            </w:r>
            <w:r w:rsidR="0039777D">
              <w:rPr>
                <w:b/>
                <w:sz w:val="24"/>
              </w:rPr>
              <w:t xml:space="preserve">&amp; Workgroup </w:t>
            </w:r>
            <w:r w:rsidRPr="001968F8">
              <w:rPr>
                <w:b/>
                <w:sz w:val="24"/>
              </w:rPr>
              <w:t>Report</w:t>
            </w:r>
            <w:r w:rsidR="0039777D">
              <w:rPr>
                <w:b/>
                <w:sz w:val="24"/>
              </w:rPr>
              <w:t>s</w:t>
            </w:r>
            <w:r w:rsidRPr="001968F8">
              <w:rPr>
                <w:b/>
                <w:sz w:val="24"/>
              </w:rPr>
              <w:t xml:space="preserve"> </w:t>
            </w:r>
          </w:p>
          <w:p w14:paraId="16C5ED70" w14:textId="5D43E094" w:rsidR="002169B8" w:rsidRPr="00683044" w:rsidRDefault="0031480F" w:rsidP="0068304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Committee Assignments PY23 </w:t>
            </w:r>
          </w:p>
        </w:tc>
        <w:tc>
          <w:tcPr>
            <w:tcW w:w="3003" w:type="dxa"/>
          </w:tcPr>
          <w:p w14:paraId="733162A2" w14:textId="77777777" w:rsidR="002169B8" w:rsidRDefault="002169B8" w:rsidP="002169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5560FC04" w14:textId="77777777" w:rsidR="0031480F" w:rsidRDefault="0031480F" w:rsidP="002169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A63147E" w14:textId="2444B791" w:rsidR="0031480F" w:rsidRPr="0031480F" w:rsidRDefault="0031480F" w:rsidP="00314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480F">
              <w:rPr>
                <w:bCs/>
                <w:sz w:val="24"/>
              </w:rPr>
              <w:t>Shane Stuber</w:t>
            </w:r>
          </w:p>
        </w:tc>
        <w:tc>
          <w:tcPr>
            <w:tcW w:w="1066" w:type="dxa"/>
          </w:tcPr>
          <w:p w14:paraId="74CD668F" w14:textId="77777777" w:rsidR="00991255" w:rsidRDefault="00991255" w:rsidP="007657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615DEDF" w14:textId="1DC6311F" w:rsidR="00283720" w:rsidRPr="001968F8" w:rsidRDefault="004705D5" w:rsidP="007657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922933">
              <w:rPr>
                <w:sz w:val="24"/>
              </w:rPr>
              <w:t>m</w:t>
            </w:r>
            <w:r w:rsidR="006C2E8D">
              <w:rPr>
                <w:sz w:val="24"/>
              </w:rPr>
              <w:t>ins</w:t>
            </w:r>
          </w:p>
        </w:tc>
        <w:tc>
          <w:tcPr>
            <w:tcW w:w="881" w:type="dxa"/>
          </w:tcPr>
          <w:p w14:paraId="3F0A675A" w14:textId="77777777" w:rsidR="00991255" w:rsidRDefault="00991255" w:rsidP="009912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013D43A" w14:textId="044776B1" w:rsidR="006C2E8D" w:rsidRPr="001968F8" w:rsidRDefault="006C2E8D" w:rsidP="001147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91255" w14:paraId="3D1DE091" w14:textId="77777777" w:rsidTr="0047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7D6FF90E" w14:textId="77777777" w:rsidR="00991255" w:rsidRPr="001968F8" w:rsidRDefault="00991255" w:rsidP="00991255">
            <w:pPr>
              <w:rPr>
                <w:sz w:val="24"/>
              </w:rPr>
            </w:pPr>
            <w:r w:rsidRPr="001968F8">
              <w:rPr>
                <w:sz w:val="24"/>
              </w:rPr>
              <w:t xml:space="preserve">V. </w:t>
            </w:r>
          </w:p>
        </w:tc>
        <w:tc>
          <w:tcPr>
            <w:tcW w:w="3531" w:type="dxa"/>
          </w:tcPr>
          <w:p w14:paraId="50054984" w14:textId="77777777" w:rsidR="002169B8" w:rsidRDefault="00991255" w:rsidP="00216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68F8">
              <w:rPr>
                <w:b/>
                <w:sz w:val="24"/>
              </w:rPr>
              <w:t xml:space="preserve">Discussion and Information </w:t>
            </w:r>
          </w:p>
          <w:p w14:paraId="46F92E4F" w14:textId="77777777" w:rsidR="00846095" w:rsidRDefault="004705D5" w:rsidP="002169B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Comprehensive Local Needs Assessment </w:t>
            </w:r>
          </w:p>
          <w:p w14:paraId="0E73E6A9" w14:textId="77777777" w:rsidR="004705D5" w:rsidRDefault="004705D5" w:rsidP="002169B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Regional Business</w:t>
            </w:r>
          </w:p>
          <w:p w14:paraId="33B0567B" w14:textId="77777777" w:rsidR="004705D5" w:rsidRDefault="004705D5" w:rsidP="002169B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SIW’S Business Service Strategy  </w:t>
            </w:r>
          </w:p>
          <w:p w14:paraId="31265143" w14:textId="3C2B5B4B" w:rsidR="004705D5" w:rsidRPr="002169B8" w:rsidRDefault="004705D5" w:rsidP="004705D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169B8">
              <w:rPr>
                <w:bCs/>
                <w:sz w:val="24"/>
              </w:rPr>
              <w:t xml:space="preserve">SIW Updates </w:t>
            </w:r>
            <w:r>
              <w:rPr>
                <w:bCs/>
                <w:sz w:val="24"/>
              </w:rPr>
              <w:t xml:space="preserve">– Fast 3! </w:t>
            </w:r>
          </w:p>
        </w:tc>
        <w:tc>
          <w:tcPr>
            <w:tcW w:w="3003" w:type="dxa"/>
          </w:tcPr>
          <w:p w14:paraId="0699F288" w14:textId="40AE36D9" w:rsidR="00C92A3E" w:rsidRDefault="00C92A3E" w:rsidP="00114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EC03E9D" w14:textId="77777777" w:rsidR="005A67C1" w:rsidRDefault="004705D5" w:rsidP="00114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Dr. Kyle Lanoue, Prosser</w:t>
            </w:r>
          </w:p>
          <w:p w14:paraId="7666C27D" w14:textId="77777777" w:rsidR="004705D5" w:rsidRDefault="004705D5" w:rsidP="00114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E46C6AE" w14:textId="598A0089" w:rsidR="004705D5" w:rsidRDefault="004705D5" w:rsidP="00114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Britttany Dougherty, SIW/</w:t>
            </w:r>
          </w:p>
          <w:p w14:paraId="01D0F7C0" w14:textId="57531CFD" w:rsidR="004705D5" w:rsidRPr="001968F8" w:rsidRDefault="004705D5" w:rsidP="00114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Tony Waterson, SIW </w:t>
            </w:r>
          </w:p>
        </w:tc>
        <w:tc>
          <w:tcPr>
            <w:tcW w:w="1066" w:type="dxa"/>
          </w:tcPr>
          <w:p w14:paraId="4557B73E" w14:textId="35583004" w:rsidR="007657EF" w:rsidRPr="001968F8" w:rsidRDefault="004705D5" w:rsidP="009912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60</w:t>
            </w:r>
            <w:r w:rsidR="00AB27F2">
              <w:rPr>
                <w:sz w:val="24"/>
              </w:rPr>
              <w:t xml:space="preserve"> </w:t>
            </w:r>
            <w:r w:rsidR="00922933">
              <w:rPr>
                <w:sz w:val="24"/>
              </w:rPr>
              <w:t>m</w:t>
            </w:r>
            <w:r w:rsidR="00AB27F2">
              <w:rPr>
                <w:sz w:val="24"/>
              </w:rPr>
              <w:t xml:space="preserve">ins </w:t>
            </w:r>
          </w:p>
        </w:tc>
        <w:tc>
          <w:tcPr>
            <w:tcW w:w="881" w:type="dxa"/>
          </w:tcPr>
          <w:p w14:paraId="2E84F0FD" w14:textId="77777777" w:rsidR="00991255" w:rsidRPr="001968F8" w:rsidRDefault="00991255" w:rsidP="009912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91255" w14:paraId="07CBAE75" w14:textId="77777777" w:rsidTr="0031480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3E3CFF88" w14:textId="0F7B77B5" w:rsidR="00991255" w:rsidRPr="001968F8" w:rsidRDefault="00991255" w:rsidP="00991255">
            <w:pPr>
              <w:rPr>
                <w:sz w:val="24"/>
              </w:rPr>
            </w:pPr>
            <w:r w:rsidRPr="001968F8">
              <w:rPr>
                <w:sz w:val="24"/>
              </w:rPr>
              <w:t xml:space="preserve">VI. </w:t>
            </w:r>
          </w:p>
        </w:tc>
        <w:tc>
          <w:tcPr>
            <w:tcW w:w="3531" w:type="dxa"/>
          </w:tcPr>
          <w:p w14:paraId="4523CA9D" w14:textId="3F55DDB9" w:rsidR="006176C2" w:rsidRPr="006176C2" w:rsidRDefault="00991255" w:rsidP="00470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1968F8">
              <w:rPr>
                <w:b/>
                <w:sz w:val="24"/>
              </w:rPr>
              <w:t>Other Business</w:t>
            </w:r>
          </w:p>
        </w:tc>
        <w:tc>
          <w:tcPr>
            <w:tcW w:w="3003" w:type="dxa"/>
          </w:tcPr>
          <w:p w14:paraId="0920CA72" w14:textId="2B0DFCF7" w:rsidR="00991255" w:rsidRPr="001968F8" w:rsidRDefault="007657EF" w:rsidP="00991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Shane Stuber</w:t>
            </w:r>
            <w:r w:rsidR="00991255" w:rsidRPr="001968F8">
              <w:rPr>
                <w:sz w:val="24"/>
              </w:rPr>
              <w:t>, SIW Chair</w:t>
            </w:r>
          </w:p>
        </w:tc>
        <w:tc>
          <w:tcPr>
            <w:tcW w:w="1066" w:type="dxa"/>
          </w:tcPr>
          <w:p w14:paraId="4A032FFC" w14:textId="2F862C92" w:rsidR="00991255" w:rsidRPr="001968F8" w:rsidRDefault="00846095" w:rsidP="009912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991255" w:rsidRPr="001968F8">
              <w:rPr>
                <w:sz w:val="24"/>
              </w:rPr>
              <w:t xml:space="preserve"> mins</w:t>
            </w:r>
          </w:p>
        </w:tc>
        <w:tc>
          <w:tcPr>
            <w:tcW w:w="881" w:type="dxa"/>
          </w:tcPr>
          <w:p w14:paraId="7754B5B4" w14:textId="77777777" w:rsidR="00991255" w:rsidRPr="001968F8" w:rsidRDefault="00991255" w:rsidP="009912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91255" w14:paraId="6C906AF9" w14:textId="77777777" w:rsidTr="00314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2BF07FEB" w14:textId="77777777" w:rsidR="00991255" w:rsidRPr="001968F8" w:rsidRDefault="00991255" w:rsidP="00991255">
            <w:pPr>
              <w:rPr>
                <w:sz w:val="24"/>
              </w:rPr>
            </w:pPr>
            <w:r w:rsidRPr="001968F8">
              <w:rPr>
                <w:sz w:val="24"/>
              </w:rPr>
              <w:t>VII.</w:t>
            </w:r>
          </w:p>
        </w:tc>
        <w:tc>
          <w:tcPr>
            <w:tcW w:w="3531" w:type="dxa"/>
          </w:tcPr>
          <w:p w14:paraId="446823CD" w14:textId="77777777" w:rsidR="00991255" w:rsidRPr="001968F8" w:rsidRDefault="00991255" w:rsidP="0099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68F8">
              <w:rPr>
                <w:b/>
                <w:sz w:val="24"/>
              </w:rPr>
              <w:t>Public Comment</w:t>
            </w:r>
          </w:p>
        </w:tc>
        <w:tc>
          <w:tcPr>
            <w:tcW w:w="3003" w:type="dxa"/>
          </w:tcPr>
          <w:p w14:paraId="6A32499C" w14:textId="16770D38" w:rsidR="00991255" w:rsidRPr="001968F8" w:rsidRDefault="007657EF" w:rsidP="0099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Shane Stuber</w:t>
            </w:r>
            <w:r w:rsidR="00991255" w:rsidRPr="001968F8">
              <w:rPr>
                <w:sz w:val="24"/>
              </w:rPr>
              <w:t>, SIW Chair</w:t>
            </w:r>
          </w:p>
        </w:tc>
        <w:tc>
          <w:tcPr>
            <w:tcW w:w="1066" w:type="dxa"/>
          </w:tcPr>
          <w:p w14:paraId="263ED338" w14:textId="77777777" w:rsidR="00991255" w:rsidRPr="001968F8" w:rsidRDefault="00991255" w:rsidP="009912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968F8">
              <w:rPr>
                <w:sz w:val="24"/>
              </w:rPr>
              <w:t>5 mins</w:t>
            </w:r>
          </w:p>
        </w:tc>
        <w:tc>
          <w:tcPr>
            <w:tcW w:w="881" w:type="dxa"/>
          </w:tcPr>
          <w:p w14:paraId="5339D440" w14:textId="77777777" w:rsidR="00991255" w:rsidRPr="001968F8" w:rsidRDefault="00991255" w:rsidP="009912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3A812F5B" w14:textId="792CF5CE" w:rsidR="00A47782" w:rsidRPr="007645DF" w:rsidRDefault="00A47782" w:rsidP="007645DF"/>
    <w:sectPr w:rsidR="00A47782" w:rsidRPr="007645DF" w:rsidSect="005D57B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7464" w14:textId="77777777" w:rsidR="008B54F3" w:rsidRDefault="008B54F3" w:rsidP="007D4193">
      <w:r>
        <w:separator/>
      </w:r>
    </w:p>
  </w:endnote>
  <w:endnote w:type="continuationSeparator" w:id="0">
    <w:p w14:paraId="1A31536E" w14:textId="77777777" w:rsidR="008B54F3" w:rsidRDefault="008B54F3" w:rsidP="007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B1"/>
    <w:family w:val="roman"/>
    <w:pitch w:val="variable"/>
    <w:sig w:usb0="80000863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7A2B" w14:textId="5B586E8E" w:rsidR="0002427F" w:rsidRDefault="0002427F" w:rsidP="007D4193">
    <w:pPr>
      <w:ind w:left="-1440"/>
    </w:pPr>
    <w:r>
      <w:rPr>
        <w:noProof/>
      </w:rPr>
      <w:drawing>
        <wp:inline distT="0" distB="0" distL="0" distR="0" wp14:anchorId="6A96329F" wp14:editId="7DD25095">
          <wp:extent cx="7772400" cy="4572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3F9F" w14:textId="0E0DCA08" w:rsidR="0002427F" w:rsidRDefault="0002427F" w:rsidP="00CB3199">
    <w:pPr>
      <w:ind w:left="-1440"/>
    </w:pPr>
    <w:r>
      <w:rPr>
        <w:noProof/>
      </w:rPr>
      <w:drawing>
        <wp:inline distT="0" distB="0" distL="0" distR="0" wp14:anchorId="420C49F5" wp14:editId="6A962031">
          <wp:extent cx="7772400" cy="45754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E844" w14:textId="77777777" w:rsidR="008B54F3" w:rsidRDefault="008B54F3" w:rsidP="007D4193">
      <w:r>
        <w:separator/>
      </w:r>
    </w:p>
  </w:footnote>
  <w:footnote w:type="continuationSeparator" w:id="0">
    <w:p w14:paraId="435D035D" w14:textId="77777777" w:rsidR="008B54F3" w:rsidRDefault="008B54F3" w:rsidP="007D4193">
      <w:r>
        <w:continuationSeparator/>
      </w:r>
    </w:p>
  </w:footnote>
  <w:footnote w:id="1">
    <w:p w14:paraId="61B99FC4" w14:textId="77777777" w:rsidR="0002427F" w:rsidRDefault="0002427F" w:rsidP="009C3A83">
      <w:pPr>
        <w:pStyle w:val="FootnoteText"/>
      </w:pPr>
      <w:r>
        <w:rPr>
          <w:rStyle w:val="FootnoteReference"/>
        </w:rPr>
        <w:footnoteRef/>
      </w:r>
      <w:r>
        <w:t xml:space="preserve"> Presenters are prepared if Board member(s) request a discussion of Consent Agenda items.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F4D5" w14:textId="20E4A2F3" w:rsidR="0002427F" w:rsidRDefault="0002427F" w:rsidP="009A134C">
    <w:pPr>
      <w:ind w:left="-1350" w:hanging="90"/>
    </w:pPr>
    <w:r>
      <w:rPr>
        <w:noProof/>
      </w:rPr>
      <w:drawing>
        <wp:inline distT="0" distB="0" distL="0" distR="0" wp14:anchorId="7E4C1A37" wp14:editId="1828E80D">
          <wp:extent cx="7772400" cy="6858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W_Letterhead_FINAL_2nd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8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C69E" w14:textId="7B737604" w:rsidR="0002427F" w:rsidRDefault="0002427F" w:rsidP="00CB3199">
    <w:pPr>
      <w:ind w:left="-1440"/>
    </w:pPr>
    <w:r>
      <w:rPr>
        <w:noProof/>
      </w:rPr>
      <w:drawing>
        <wp:inline distT="0" distB="0" distL="0" distR="0" wp14:anchorId="17836620" wp14:editId="50F35A1E">
          <wp:extent cx="7772400" cy="137179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W_Letterhead_FINAL_top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FC2"/>
    <w:multiLevelType w:val="hybridMultilevel"/>
    <w:tmpl w:val="0588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D1845"/>
    <w:multiLevelType w:val="hybridMultilevel"/>
    <w:tmpl w:val="DADCB33A"/>
    <w:lvl w:ilvl="0" w:tplc="2D50D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62E2"/>
    <w:multiLevelType w:val="hybridMultilevel"/>
    <w:tmpl w:val="0C3CD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31432"/>
    <w:multiLevelType w:val="hybridMultilevel"/>
    <w:tmpl w:val="F18E7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3D1A2A"/>
    <w:multiLevelType w:val="hybridMultilevel"/>
    <w:tmpl w:val="C8B08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E100A6"/>
    <w:multiLevelType w:val="hybridMultilevel"/>
    <w:tmpl w:val="148A3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42864"/>
    <w:multiLevelType w:val="hybridMultilevel"/>
    <w:tmpl w:val="007E2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3839709">
    <w:abstractNumId w:val="0"/>
  </w:num>
  <w:num w:numId="2" w16cid:durableId="412700041">
    <w:abstractNumId w:val="1"/>
  </w:num>
  <w:num w:numId="3" w16cid:durableId="315647085">
    <w:abstractNumId w:val="3"/>
  </w:num>
  <w:num w:numId="4" w16cid:durableId="148601922">
    <w:abstractNumId w:val="6"/>
  </w:num>
  <w:num w:numId="5" w16cid:durableId="1472164140">
    <w:abstractNumId w:val="4"/>
  </w:num>
  <w:num w:numId="6" w16cid:durableId="639118479">
    <w:abstractNumId w:val="2"/>
  </w:num>
  <w:num w:numId="7" w16cid:durableId="757596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93"/>
    <w:rsid w:val="00010114"/>
    <w:rsid w:val="00014E72"/>
    <w:rsid w:val="0002427F"/>
    <w:rsid w:val="000312DA"/>
    <w:rsid w:val="000478CA"/>
    <w:rsid w:val="000942EE"/>
    <w:rsid w:val="000A72DF"/>
    <w:rsid w:val="000F132B"/>
    <w:rsid w:val="00114759"/>
    <w:rsid w:val="00117C2A"/>
    <w:rsid w:val="00121CBE"/>
    <w:rsid w:val="001260D9"/>
    <w:rsid w:val="00137D94"/>
    <w:rsid w:val="00173463"/>
    <w:rsid w:val="0018568E"/>
    <w:rsid w:val="001D020C"/>
    <w:rsid w:val="002169B8"/>
    <w:rsid w:val="0022262A"/>
    <w:rsid w:val="00223416"/>
    <w:rsid w:val="002445FD"/>
    <w:rsid w:val="00260802"/>
    <w:rsid w:val="002643E7"/>
    <w:rsid w:val="00283720"/>
    <w:rsid w:val="00287853"/>
    <w:rsid w:val="00291D22"/>
    <w:rsid w:val="002B5569"/>
    <w:rsid w:val="0031480F"/>
    <w:rsid w:val="0032602F"/>
    <w:rsid w:val="00337A8C"/>
    <w:rsid w:val="00361B13"/>
    <w:rsid w:val="0036748A"/>
    <w:rsid w:val="00385861"/>
    <w:rsid w:val="003861CB"/>
    <w:rsid w:val="0038647D"/>
    <w:rsid w:val="00387882"/>
    <w:rsid w:val="0039777D"/>
    <w:rsid w:val="003C54D8"/>
    <w:rsid w:val="003E7E1B"/>
    <w:rsid w:val="004256B4"/>
    <w:rsid w:val="00431F3F"/>
    <w:rsid w:val="00437F11"/>
    <w:rsid w:val="00441233"/>
    <w:rsid w:val="00453DA0"/>
    <w:rsid w:val="004705D5"/>
    <w:rsid w:val="00470655"/>
    <w:rsid w:val="00476F63"/>
    <w:rsid w:val="004A7DF4"/>
    <w:rsid w:val="004D04A4"/>
    <w:rsid w:val="00530226"/>
    <w:rsid w:val="00560358"/>
    <w:rsid w:val="005A06BE"/>
    <w:rsid w:val="005A67C1"/>
    <w:rsid w:val="005D57BD"/>
    <w:rsid w:val="00615BCF"/>
    <w:rsid w:val="006176C2"/>
    <w:rsid w:val="006501BF"/>
    <w:rsid w:val="00683044"/>
    <w:rsid w:val="00683191"/>
    <w:rsid w:val="006B1438"/>
    <w:rsid w:val="006C2E8D"/>
    <w:rsid w:val="006E5A85"/>
    <w:rsid w:val="00706528"/>
    <w:rsid w:val="007247BB"/>
    <w:rsid w:val="007311B2"/>
    <w:rsid w:val="007645DF"/>
    <w:rsid w:val="007657EF"/>
    <w:rsid w:val="00765813"/>
    <w:rsid w:val="00777A4D"/>
    <w:rsid w:val="00782985"/>
    <w:rsid w:val="007877F1"/>
    <w:rsid w:val="007A3370"/>
    <w:rsid w:val="007B23EF"/>
    <w:rsid w:val="007B7258"/>
    <w:rsid w:val="007D3C2C"/>
    <w:rsid w:val="007D4193"/>
    <w:rsid w:val="007D5778"/>
    <w:rsid w:val="007E339F"/>
    <w:rsid w:val="0080382F"/>
    <w:rsid w:val="00846095"/>
    <w:rsid w:val="008502F3"/>
    <w:rsid w:val="008638A6"/>
    <w:rsid w:val="00895261"/>
    <w:rsid w:val="008B3E1E"/>
    <w:rsid w:val="008B54F3"/>
    <w:rsid w:val="008D5FC4"/>
    <w:rsid w:val="008F16E6"/>
    <w:rsid w:val="00922933"/>
    <w:rsid w:val="00934ADA"/>
    <w:rsid w:val="00950D30"/>
    <w:rsid w:val="00963D9B"/>
    <w:rsid w:val="00967D6B"/>
    <w:rsid w:val="00991255"/>
    <w:rsid w:val="00991712"/>
    <w:rsid w:val="0099774F"/>
    <w:rsid w:val="009A134C"/>
    <w:rsid w:val="009C3A83"/>
    <w:rsid w:val="009D0084"/>
    <w:rsid w:val="009D39BB"/>
    <w:rsid w:val="00A110D3"/>
    <w:rsid w:val="00A203F8"/>
    <w:rsid w:val="00A232C5"/>
    <w:rsid w:val="00A47782"/>
    <w:rsid w:val="00A61F06"/>
    <w:rsid w:val="00A65FBC"/>
    <w:rsid w:val="00AB27F2"/>
    <w:rsid w:val="00AC7B4A"/>
    <w:rsid w:val="00AF3E69"/>
    <w:rsid w:val="00B23907"/>
    <w:rsid w:val="00B300D9"/>
    <w:rsid w:val="00B31902"/>
    <w:rsid w:val="00BB37B9"/>
    <w:rsid w:val="00BE1700"/>
    <w:rsid w:val="00BF10E5"/>
    <w:rsid w:val="00BF425B"/>
    <w:rsid w:val="00C44657"/>
    <w:rsid w:val="00C53C6B"/>
    <w:rsid w:val="00C62BE3"/>
    <w:rsid w:val="00C747DB"/>
    <w:rsid w:val="00C85FFA"/>
    <w:rsid w:val="00C92A3E"/>
    <w:rsid w:val="00CB17CB"/>
    <w:rsid w:val="00CB3199"/>
    <w:rsid w:val="00CC407E"/>
    <w:rsid w:val="00CD4BC1"/>
    <w:rsid w:val="00CD64E2"/>
    <w:rsid w:val="00CE257D"/>
    <w:rsid w:val="00CE369B"/>
    <w:rsid w:val="00CF6B8B"/>
    <w:rsid w:val="00D06BE9"/>
    <w:rsid w:val="00D444FF"/>
    <w:rsid w:val="00D867A4"/>
    <w:rsid w:val="00D9345C"/>
    <w:rsid w:val="00DA6ADA"/>
    <w:rsid w:val="00DB6DA8"/>
    <w:rsid w:val="00DC382D"/>
    <w:rsid w:val="00DD0268"/>
    <w:rsid w:val="00DD4026"/>
    <w:rsid w:val="00DF7D56"/>
    <w:rsid w:val="00E10739"/>
    <w:rsid w:val="00E10994"/>
    <w:rsid w:val="00E15D10"/>
    <w:rsid w:val="00E4521E"/>
    <w:rsid w:val="00EB2AB6"/>
    <w:rsid w:val="00EC576D"/>
    <w:rsid w:val="00EE35E5"/>
    <w:rsid w:val="00F52FEA"/>
    <w:rsid w:val="00F6403A"/>
    <w:rsid w:val="00F67E8E"/>
    <w:rsid w:val="00F74F39"/>
    <w:rsid w:val="00F96C20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083E"/>
  <w15:chartTrackingRefBased/>
  <w15:docId w15:val="{D99331E8-11BA-754D-86D6-8CC06CD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IW paragraph font"/>
    <w:qFormat/>
    <w:rsid w:val="00991712"/>
    <w:rPr>
      <w:rFonts w:ascii="Minion Pro" w:hAnsi="Minion Pro"/>
      <w:sz w:val="22"/>
    </w:rPr>
  </w:style>
  <w:style w:type="paragraph" w:styleId="Heading1">
    <w:name w:val="heading 1"/>
    <w:aliases w:val="SIW Heading 1"/>
    <w:basedOn w:val="Normal"/>
    <w:next w:val="Normal"/>
    <w:link w:val="Heading1Char"/>
    <w:uiPriority w:val="9"/>
    <w:qFormat/>
    <w:rsid w:val="00991712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66680"/>
      <w:sz w:val="28"/>
      <w:szCs w:val="32"/>
    </w:rPr>
  </w:style>
  <w:style w:type="paragraph" w:styleId="Heading2">
    <w:name w:val="heading 2"/>
    <w:aliases w:val="Heading 2 WCOMP"/>
    <w:basedOn w:val="Normal"/>
    <w:next w:val="Normal"/>
    <w:link w:val="Heading2Char"/>
    <w:uiPriority w:val="9"/>
    <w:unhideWhenUsed/>
    <w:qFormat/>
    <w:rsid w:val="00C747DB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74A0C1"/>
      <w:szCs w:val="26"/>
    </w:rPr>
  </w:style>
  <w:style w:type="paragraph" w:styleId="Heading3">
    <w:name w:val="heading 3"/>
    <w:aliases w:val="SIW Heading 3"/>
    <w:basedOn w:val="Normal"/>
    <w:next w:val="Normal"/>
    <w:link w:val="Heading3Char"/>
    <w:uiPriority w:val="9"/>
    <w:unhideWhenUsed/>
    <w:qFormat/>
    <w:rsid w:val="00991712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IW Heading 1 Char"/>
    <w:basedOn w:val="DefaultParagraphFont"/>
    <w:link w:val="Heading1"/>
    <w:uiPriority w:val="9"/>
    <w:rsid w:val="00991712"/>
    <w:rPr>
      <w:rFonts w:ascii="Arial" w:eastAsiaTheme="majorEastAsia" w:hAnsi="Arial" w:cstheme="majorBidi"/>
      <w:b/>
      <w:color w:val="666680"/>
      <w:sz w:val="28"/>
      <w:szCs w:val="32"/>
    </w:rPr>
  </w:style>
  <w:style w:type="character" w:customStyle="1" w:styleId="Heading2Char">
    <w:name w:val="Heading 2 Char"/>
    <w:aliases w:val="Heading 2 WCOMP Char"/>
    <w:basedOn w:val="DefaultParagraphFont"/>
    <w:link w:val="Heading2"/>
    <w:uiPriority w:val="9"/>
    <w:rsid w:val="00C747DB"/>
    <w:rPr>
      <w:rFonts w:ascii="Arial" w:eastAsiaTheme="majorEastAsia" w:hAnsi="Arial" w:cstheme="majorBidi"/>
      <w:b/>
      <w:color w:val="74A0C1"/>
      <w:sz w:val="22"/>
      <w:szCs w:val="26"/>
    </w:rPr>
  </w:style>
  <w:style w:type="character" w:customStyle="1" w:styleId="Heading3Char">
    <w:name w:val="Heading 3 Char"/>
    <w:aliases w:val="SIW Heading 3 Char"/>
    <w:basedOn w:val="DefaultParagraphFont"/>
    <w:link w:val="Heading3"/>
    <w:uiPriority w:val="9"/>
    <w:rsid w:val="00991712"/>
    <w:rPr>
      <w:rFonts w:ascii="Arial" w:eastAsiaTheme="majorEastAsia" w:hAnsi="Arial" w:cstheme="majorBidi"/>
      <w:b/>
      <w:color w:val="000000" w:themeColor="text1"/>
      <w:sz w:val="22"/>
    </w:rPr>
  </w:style>
  <w:style w:type="paragraph" w:styleId="NoSpacing">
    <w:name w:val="No Spacing"/>
    <w:uiPriority w:val="1"/>
    <w:qFormat/>
    <w:rsid w:val="007D4193"/>
    <w:rPr>
      <w:rFonts w:ascii="Baskerville" w:hAnsi="Baskerville"/>
      <w:sz w:val="22"/>
    </w:rPr>
  </w:style>
  <w:style w:type="paragraph" w:styleId="Revision">
    <w:name w:val="Revision"/>
    <w:hidden/>
    <w:uiPriority w:val="99"/>
    <w:semiHidden/>
    <w:rsid w:val="00CB3199"/>
    <w:rPr>
      <w:rFonts w:ascii="Baskerville" w:hAnsi="Baskervill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712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B9"/>
    <w:rPr>
      <w:rFonts w:ascii="Minion Pro" w:hAnsi="Minion Pro"/>
      <w:sz w:val="22"/>
    </w:rPr>
  </w:style>
  <w:style w:type="paragraph" w:styleId="Footer">
    <w:name w:val="footer"/>
    <w:basedOn w:val="Normal"/>
    <w:link w:val="Foot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B9"/>
    <w:rPr>
      <w:rFonts w:ascii="Minion Pro" w:hAnsi="Minion Pro"/>
      <w:sz w:val="22"/>
    </w:rPr>
  </w:style>
  <w:style w:type="paragraph" w:customStyle="1" w:styleId="BasicParagraph">
    <w:name w:val="[Basic Paragraph]"/>
    <w:basedOn w:val="Normal"/>
    <w:uiPriority w:val="99"/>
    <w:rsid w:val="005D57BD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A83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3A83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9C3A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A83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A83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A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A83"/>
    <w:rPr>
      <w:vertAlign w:val="superscript"/>
    </w:rPr>
  </w:style>
  <w:style w:type="table" w:styleId="PlainTable2">
    <w:name w:val="Plain Table 2"/>
    <w:basedOn w:val="TableNormal"/>
    <w:uiPriority w:val="42"/>
    <w:rsid w:val="009C3A83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C3A8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3A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1D02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B13"/>
    <w:rPr>
      <w:rFonts w:ascii="Minion Pro" w:hAnsi="Minion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B13"/>
    <w:rPr>
      <w:rFonts w:ascii="Minion Pro" w:hAnsi="Minion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611272296?pwd=cllTUSsrZGxBN0VhbjlaRFNLV21GQ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7E58E5-C077-4073-86D7-7D2D60F5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Puffenberger</dc:creator>
  <cp:keywords/>
  <dc:description/>
  <cp:lastModifiedBy>Tony Waterson</cp:lastModifiedBy>
  <cp:revision>2</cp:revision>
  <cp:lastPrinted>2021-03-04T12:46:00Z</cp:lastPrinted>
  <dcterms:created xsi:type="dcterms:W3CDTF">2023-09-05T13:28:00Z</dcterms:created>
  <dcterms:modified xsi:type="dcterms:W3CDTF">2023-09-05T13:28:00Z</dcterms:modified>
</cp:coreProperties>
</file>