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6DE7CD" w14:textId="77777777" w:rsidR="00D4726E" w:rsidRDefault="00D4726E" w:rsidP="004F38E7">
      <w:pPr>
        <w:tabs>
          <w:tab w:val="left" w:pos="3804"/>
        </w:tabs>
        <w:rPr>
          <w:rFonts w:ascii="Arial" w:hAnsi="Arial" w:cs="Arial"/>
          <w:b/>
          <w:sz w:val="24"/>
        </w:rPr>
      </w:pPr>
    </w:p>
    <w:p w14:paraId="2AF6049F" w14:textId="2F1450D6" w:rsidR="004328F2" w:rsidRPr="00F77504" w:rsidRDefault="002268E2" w:rsidP="004F38E7">
      <w:pPr>
        <w:tabs>
          <w:tab w:val="left" w:pos="3804"/>
        </w:tabs>
        <w:rPr>
          <w:rFonts w:ascii="Arial" w:hAnsi="Arial" w:cs="Arial"/>
          <w:b/>
          <w:sz w:val="24"/>
        </w:rPr>
      </w:pPr>
      <w:r w:rsidRPr="00F77504">
        <w:rPr>
          <w:rFonts w:ascii="Arial" w:hAnsi="Arial" w:cs="Arial"/>
          <w:b/>
          <w:sz w:val="24"/>
        </w:rPr>
        <w:t xml:space="preserve">Southern </w:t>
      </w:r>
      <w:r>
        <w:rPr>
          <w:rFonts w:ascii="Arial" w:hAnsi="Arial" w:cs="Arial"/>
          <w:b/>
          <w:sz w:val="24"/>
        </w:rPr>
        <w:t>I</w:t>
      </w:r>
      <w:r w:rsidRPr="00F77504">
        <w:rPr>
          <w:rFonts w:ascii="Arial" w:hAnsi="Arial" w:cs="Arial"/>
          <w:b/>
          <w:sz w:val="24"/>
        </w:rPr>
        <w:t xml:space="preserve">ndiana </w:t>
      </w:r>
      <w:r>
        <w:rPr>
          <w:rFonts w:ascii="Arial" w:hAnsi="Arial" w:cs="Arial"/>
          <w:b/>
          <w:sz w:val="24"/>
        </w:rPr>
        <w:t>W</w:t>
      </w:r>
      <w:r w:rsidRPr="00F77504">
        <w:rPr>
          <w:rFonts w:ascii="Arial" w:hAnsi="Arial" w:cs="Arial"/>
          <w:b/>
          <w:sz w:val="24"/>
        </w:rPr>
        <w:t>orks</w:t>
      </w:r>
      <w:r w:rsidR="004F38E7">
        <w:rPr>
          <w:rFonts w:ascii="Arial" w:hAnsi="Arial" w:cs="Arial"/>
          <w:b/>
          <w:sz w:val="24"/>
        </w:rPr>
        <w:tab/>
      </w:r>
    </w:p>
    <w:p w14:paraId="79B36751" w14:textId="231AF577" w:rsidR="00061C41" w:rsidRPr="00F77504" w:rsidRDefault="002268E2" w:rsidP="007645DF">
      <w:pPr>
        <w:rPr>
          <w:rFonts w:ascii="Arial" w:hAnsi="Arial" w:cs="Arial"/>
          <w:b/>
          <w:sz w:val="24"/>
        </w:rPr>
      </w:pPr>
      <w:r w:rsidRPr="00F77504">
        <w:rPr>
          <w:rFonts w:ascii="Arial" w:hAnsi="Arial" w:cs="Arial"/>
          <w:b/>
          <w:sz w:val="24"/>
        </w:rPr>
        <w:t xml:space="preserve">Board </w:t>
      </w:r>
      <w:r>
        <w:rPr>
          <w:rFonts w:ascii="Arial" w:hAnsi="Arial" w:cs="Arial"/>
          <w:b/>
          <w:sz w:val="24"/>
        </w:rPr>
        <w:t>M</w:t>
      </w:r>
      <w:r w:rsidRPr="00F77504">
        <w:rPr>
          <w:rFonts w:ascii="Arial" w:hAnsi="Arial" w:cs="Arial"/>
          <w:b/>
          <w:sz w:val="24"/>
        </w:rPr>
        <w:t>eeting</w:t>
      </w:r>
      <w:r>
        <w:rPr>
          <w:rFonts w:ascii="Arial" w:hAnsi="Arial" w:cs="Arial"/>
          <w:b/>
          <w:sz w:val="24"/>
        </w:rPr>
        <w:t xml:space="preserve"> Minutes</w:t>
      </w:r>
      <w:r w:rsidRPr="00F77504">
        <w:rPr>
          <w:rFonts w:ascii="Arial" w:hAnsi="Arial" w:cs="Arial"/>
          <w:b/>
          <w:sz w:val="24"/>
        </w:rPr>
        <w:br/>
      </w:r>
      <w:r w:rsidR="001025DA">
        <w:rPr>
          <w:rFonts w:ascii="Arial" w:hAnsi="Arial" w:cs="Arial"/>
          <w:b/>
          <w:sz w:val="24"/>
        </w:rPr>
        <w:t>Ma</w:t>
      </w:r>
      <w:r w:rsidR="0050567B">
        <w:rPr>
          <w:rFonts w:ascii="Arial" w:hAnsi="Arial" w:cs="Arial"/>
          <w:b/>
          <w:sz w:val="24"/>
        </w:rPr>
        <w:t>y</w:t>
      </w:r>
      <w:r w:rsidR="001025DA">
        <w:rPr>
          <w:rFonts w:ascii="Arial" w:hAnsi="Arial" w:cs="Arial"/>
          <w:b/>
          <w:sz w:val="24"/>
        </w:rPr>
        <w:t xml:space="preserve"> 1</w:t>
      </w:r>
      <w:r w:rsidR="0050567B">
        <w:rPr>
          <w:rFonts w:ascii="Arial" w:hAnsi="Arial" w:cs="Arial"/>
          <w:b/>
          <w:sz w:val="24"/>
        </w:rPr>
        <w:t>4</w:t>
      </w:r>
      <w:r w:rsidR="00F56F13">
        <w:rPr>
          <w:rFonts w:ascii="Arial" w:hAnsi="Arial" w:cs="Arial"/>
          <w:b/>
          <w:sz w:val="24"/>
        </w:rPr>
        <w:t>, 202</w:t>
      </w:r>
      <w:r w:rsidR="00DA7EAE">
        <w:rPr>
          <w:rFonts w:ascii="Arial" w:hAnsi="Arial" w:cs="Arial"/>
          <w:b/>
          <w:sz w:val="24"/>
        </w:rPr>
        <w:t>4</w:t>
      </w:r>
    </w:p>
    <w:p w14:paraId="46ED20EF" w14:textId="3B2E54FF" w:rsidR="003053F8" w:rsidRDefault="0050567B" w:rsidP="007645DF">
      <w:pPr>
        <w:rPr>
          <w:rFonts w:ascii="Arial" w:hAnsi="Arial" w:cs="Arial"/>
          <w:szCs w:val="22"/>
        </w:rPr>
      </w:pPr>
      <w:r>
        <w:rPr>
          <w:rFonts w:ascii="Arial" w:hAnsi="Arial" w:cs="Arial"/>
          <w:b/>
          <w:bCs/>
          <w:szCs w:val="22"/>
        </w:rPr>
        <w:t>2125 State St. Ste. 16, New Albany, IN 47150</w:t>
      </w:r>
    </w:p>
    <w:p w14:paraId="537B169C" w14:textId="77777777" w:rsidR="00F56F13" w:rsidRDefault="00F56F13" w:rsidP="007645DF">
      <w:pPr>
        <w:rPr>
          <w:rFonts w:ascii="Arial" w:hAnsi="Arial" w:cs="Arial"/>
          <w:b/>
          <w:bCs/>
          <w:szCs w:val="22"/>
        </w:rPr>
      </w:pPr>
    </w:p>
    <w:p w14:paraId="3BAF3A6D" w14:textId="31B3A8DA" w:rsidR="002A3BA8" w:rsidRPr="00D430AE" w:rsidRDefault="00C051E1" w:rsidP="007C2672">
      <w:pPr>
        <w:rPr>
          <w:rFonts w:ascii="Arial" w:hAnsi="Arial" w:cs="Arial"/>
          <w:bCs/>
          <w:szCs w:val="22"/>
        </w:rPr>
      </w:pPr>
      <w:r>
        <w:rPr>
          <w:rFonts w:ascii="Arial" w:hAnsi="Arial" w:cs="Arial"/>
          <w:b/>
          <w:bCs/>
          <w:szCs w:val="22"/>
        </w:rPr>
        <w:t xml:space="preserve">Board Member </w:t>
      </w:r>
      <w:r w:rsidR="004328F2" w:rsidRPr="002268E2">
        <w:rPr>
          <w:rFonts w:ascii="Arial" w:hAnsi="Arial" w:cs="Arial"/>
          <w:b/>
          <w:bCs/>
          <w:szCs w:val="22"/>
        </w:rPr>
        <w:t>Attendance</w:t>
      </w:r>
      <w:r w:rsidR="00D14454">
        <w:rPr>
          <w:rFonts w:ascii="Arial" w:hAnsi="Arial" w:cs="Arial"/>
          <w:b/>
          <w:bCs/>
          <w:szCs w:val="22"/>
        </w:rPr>
        <w:t xml:space="preserve">: </w:t>
      </w:r>
      <w:r w:rsidR="00576EEC">
        <w:rPr>
          <w:rFonts w:ascii="Arial" w:hAnsi="Arial" w:cs="Arial"/>
          <w:bCs/>
          <w:szCs w:val="22"/>
        </w:rPr>
        <w:t xml:space="preserve"> </w:t>
      </w:r>
      <w:r w:rsidR="000C3BA0">
        <w:rPr>
          <w:rFonts w:ascii="Arial" w:hAnsi="Arial" w:cs="Arial"/>
          <w:bCs/>
          <w:szCs w:val="22"/>
        </w:rPr>
        <w:t xml:space="preserve"> </w:t>
      </w:r>
      <w:r w:rsidR="007C2672">
        <w:rPr>
          <w:rFonts w:ascii="Arial" w:hAnsi="Arial" w:cs="Arial"/>
          <w:bCs/>
          <w:szCs w:val="22"/>
        </w:rPr>
        <w:t>Craig White, Shane Stuber, Ryan Pavlina, Wendy Dant Chesser, Tony Toran, Louis Jensen, Paul Perkins, Darrell Voelker, Mike Embry, Brian Keith, Ann Car</w:t>
      </w:r>
      <w:r w:rsidR="0032273A">
        <w:rPr>
          <w:rFonts w:ascii="Arial" w:hAnsi="Arial" w:cs="Arial"/>
          <w:bCs/>
          <w:szCs w:val="22"/>
        </w:rPr>
        <w:t>ruthers, Trudie Dillman, Pam Ottersbach, Donna Cassidy, Konnie McCollum</w:t>
      </w:r>
    </w:p>
    <w:p w14:paraId="296F922A" w14:textId="77777777" w:rsidR="00AC1059" w:rsidRPr="00D430AE" w:rsidRDefault="00AC1059" w:rsidP="00D14454">
      <w:pPr>
        <w:rPr>
          <w:rFonts w:ascii="Arial" w:hAnsi="Arial" w:cs="Arial"/>
          <w:bCs/>
          <w:szCs w:val="22"/>
        </w:rPr>
      </w:pPr>
    </w:p>
    <w:p w14:paraId="465A70A9" w14:textId="19150A0A" w:rsidR="00787B87" w:rsidRPr="00132DD8" w:rsidRDefault="004328F2" w:rsidP="007645DF">
      <w:pPr>
        <w:rPr>
          <w:rFonts w:ascii="Arial" w:hAnsi="Arial" w:cs="Arial"/>
          <w:bCs/>
          <w:szCs w:val="22"/>
        </w:rPr>
      </w:pPr>
      <w:r w:rsidRPr="00D430AE">
        <w:rPr>
          <w:rFonts w:ascii="Arial" w:hAnsi="Arial" w:cs="Arial"/>
          <w:b/>
          <w:bCs/>
          <w:szCs w:val="22"/>
        </w:rPr>
        <w:t>Others in attendance</w:t>
      </w:r>
      <w:r w:rsidRPr="00D430AE">
        <w:rPr>
          <w:rFonts w:ascii="Arial" w:hAnsi="Arial" w:cs="Arial"/>
          <w:b/>
          <w:szCs w:val="22"/>
        </w:rPr>
        <w:t>:</w:t>
      </w:r>
      <w:r w:rsidR="00A34DC0" w:rsidRPr="00D430AE">
        <w:rPr>
          <w:rFonts w:ascii="Arial" w:hAnsi="Arial" w:cs="Arial"/>
          <w:b/>
          <w:szCs w:val="22"/>
        </w:rPr>
        <w:t xml:space="preserve"> </w:t>
      </w:r>
      <w:r w:rsidR="009D7229" w:rsidRPr="00D430AE">
        <w:rPr>
          <w:rFonts w:ascii="Arial" w:hAnsi="Arial" w:cs="Arial"/>
          <w:bCs/>
          <w:szCs w:val="22"/>
        </w:rPr>
        <w:t>Tony Waterson</w:t>
      </w:r>
      <w:r w:rsidR="009D7229">
        <w:rPr>
          <w:rFonts w:ascii="Arial" w:hAnsi="Arial" w:cs="Arial"/>
          <w:bCs/>
          <w:szCs w:val="22"/>
        </w:rPr>
        <w:t>,</w:t>
      </w:r>
      <w:r w:rsidR="009D7229" w:rsidRPr="00D430AE">
        <w:rPr>
          <w:rFonts w:ascii="Arial" w:hAnsi="Arial" w:cs="Arial"/>
          <w:bCs/>
          <w:szCs w:val="22"/>
        </w:rPr>
        <w:t xml:space="preserve"> ShiLese Stover, </w:t>
      </w:r>
      <w:r w:rsidR="0032273A" w:rsidRPr="00D430AE">
        <w:rPr>
          <w:rFonts w:ascii="Arial" w:hAnsi="Arial" w:cs="Arial"/>
          <w:bCs/>
          <w:szCs w:val="22"/>
        </w:rPr>
        <w:t xml:space="preserve">Jack Coffman, </w:t>
      </w:r>
      <w:r w:rsidR="00F866ED" w:rsidRPr="00D430AE">
        <w:rPr>
          <w:rFonts w:ascii="Arial" w:hAnsi="Arial" w:cs="Arial"/>
          <w:bCs/>
          <w:szCs w:val="22"/>
        </w:rPr>
        <w:t>Jodie Beatty</w:t>
      </w:r>
      <w:r w:rsidR="00F866ED" w:rsidRPr="00D430AE">
        <w:rPr>
          <w:rFonts w:ascii="Arial" w:hAnsi="Arial" w:cs="Arial"/>
          <w:b/>
          <w:szCs w:val="22"/>
        </w:rPr>
        <w:t xml:space="preserve">, </w:t>
      </w:r>
      <w:r w:rsidR="0082439F" w:rsidRPr="00D430AE">
        <w:rPr>
          <w:rFonts w:ascii="Arial" w:hAnsi="Arial" w:cs="Arial"/>
          <w:bCs/>
          <w:szCs w:val="22"/>
        </w:rPr>
        <w:t xml:space="preserve">Carla Crowe, </w:t>
      </w:r>
      <w:r w:rsidR="00C2022A" w:rsidRPr="00D430AE">
        <w:rPr>
          <w:rFonts w:ascii="Arial" w:hAnsi="Arial" w:cs="Arial"/>
          <w:bCs/>
          <w:szCs w:val="22"/>
        </w:rPr>
        <w:t>Brittany Dougherty,</w:t>
      </w:r>
      <w:r w:rsidR="0082439F" w:rsidRPr="00D430AE">
        <w:rPr>
          <w:rFonts w:ascii="Arial" w:hAnsi="Arial" w:cs="Arial"/>
          <w:bCs/>
          <w:szCs w:val="22"/>
        </w:rPr>
        <w:t xml:space="preserve"> </w:t>
      </w:r>
      <w:r w:rsidR="008F6072">
        <w:rPr>
          <w:rFonts w:ascii="Arial" w:hAnsi="Arial" w:cs="Arial"/>
          <w:bCs/>
          <w:szCs w:val="22"/>
        </w:rPr>
        <w:t xml:space="preserve">Teresa Moulton, </w:t>
      </w:r>
      <w:r w:rsidR="00944909" w:rsidRPr="00D430AE">
        <w:rPr>
          <w:rFonts w:ascii="Arial" w:hAnsi="Arial" w:cs="Arial"/>
          <w:bCs/>
          <w:szCs w:val="22"/>
        </w:rPr>
        <w:t>Kendall Jackson</w:t>
      </w:r>
      <w:r w:rsidR="008F6072">
        <w:rPr>
          <w:rFonts w:ascii="Arial" w:hAnsi="Arial" w:cs="Arial"/>
          <w:bCs/>
          <w:szCs w:val="22"/>
        </w:rPr>
        <w:t>,</w:t>
      </w:r>
      <w:r w:rsidR="00944909" w:rsidRPr="00D430AE">
        <w:rPr>
          <w:rFonts w:ascii="Arial" w:hAnsi="Arial" w:cs="Arial"/>
          <w:bCs/>
          <w:szCs w:val="22"/>
        </w:rPr>
        <w:t xml:space="preserve"> </w:t>
      </w:r>
      <w:r w:rsidR="008F6072" w:rsidRPr="00D430AE">
        <w:rPr>
          <w:rFonts w:ascii="Arial" w:hAnsi="Arial" w:cs="Arial"/>
          <w:bCs/>
          <w:szCs w:val="22"/>
        </w:rPr>
        <w:t>Serena Davis</w:t>
      </w:r>
    </w:p>
    <w:p w14:paraId="5013F4F5" w14:textId="77777777" w:rsidR="00381D17" w:rsidRDefault="00381D17" w:rsidP="007645DF">
      <w:pPr>
        <w:rPr>
          <w:rFonts w:ascii="Arial" w:hAnsi="Arial" w:cs="Arial"/>
          <w:b/>
          <w:bCs/>
          <w:szCs w:val="22"/>
        </w:rPr>
      </w:pPr>
    </w:p>
    <w:p w14:paraId="58EFA420" w14:textId="46418412" w:rsidR="00C93048" w:rsidRDefault="001904F6" w:rsidP="00C93048">
      <w:pPr>
        <w:rPr>
          <w:rFonts w:ascii="Arial" w:hAnsi="Arial" w:cs="Arial"/>
          <w:szCs w:val="22"/>
        </w:rPr>
      </w:pPr>
      <w:r>
        <w:rPr>
          <w:rFonts w:ascii="Arial" w:hAnsi="Arial" w:cs="Arial"/>
          <w:b/>
          <w:bCs/>
          <w:szCs w:val="22"/>
        </w:rPr>
        <w:t>Welcome and</w:t>
      </w:r>
      <w:r w:rsidR="00F31020">
        <w:rPr>
          <w:rFonts w:ascii="Arial" w:hAnsi="Arial" w:cs="Arial"/>
          <w:b/>
          <w:bCs/>
          <w:szCs w:val="22"/>
        </w:rPr>
        <w:t xml:space="preserve"> Introduction: </w:t>
      </w:r>
      <w:r w:rsidR="001C61D6" w:rsidRPr="00140B80">
        <w:rPr>
          <w:rFonts w:ascii="Arial" w:hAnsi="Arial" w:cs="Arial"/>
          <w:szCs w:val="22"/>
        </w:rPr>
        <w:t>Craig White,</w:t>
      </w:r>
      <w:r w:rsidR="004666FB">
        <w:rPr>
          <w:rFonts w:ascii="Arial" w:hAnsi="Arial" w:cs="Arial"/>
          <w:szCs w:val="22"/>
        </w:rPr>
        <w:t xml:space="preserve"> </w:t>
      </w:r>
      <w:r w:rsidR="00934D3A">
        <w:rPr>
          <w:rFonts w:ascii="Arial" w:hAnsi="Arial" w:cs="Arial"/>
          <w:szCs w:val="22"/>
        </w:rPr>
        <w:t>Chair</w:t>
      </w:r>
      <w:r w:rsidR="00381D17">
        <w:rPr>
          <w:rFonts w:ascii="Arial" w:hAnsi="Arial" w:cs="Arial"/>
          <w:szCs w:val="22"/>
        </w:rPr>
        <w:t xml:space="preserve">, </w:t>
      </w:r>
      <w:r w:rsidR="00C93048" w:rsidRPr="002268E2">
        <w:rPr>
          <w:rFonts w:ascii="Arial" w:hAnsi="Arial" w:cs="Arial"/>
          <w:szCs w:val="22"/>
        </w:rPr>
        <w:t>called the meeting to order</w:t>
      </w:r>
      <w:r w:rsidR="00700DD2" w:rsidRPr="002268E2">
        <w:rPr>
          <w:rFonts w:ascii="Arial" w:hAnsi="Arial" w:cs="Arial"/>
          <w:szCs w:val="22"/>
        </w:rPr>
        <w:t xml:space="preserve"> and opened the floor for any </w:t>
      </w:r>
      <w:r w:rsidR="008930D8" w:rsidRPr="002268E2">
        <w:rPr>
          <w:rFonts w:ascii="Arial" w:hAnsi="Arial" w:cs="Arial"/>
          <w:szCs w:val="22"/>
        </w:rPr>
        <w:t xml:space="preserve">to declare a </w:t>
      </w:r>
      <w:r w:rsidR="00700DD2" w:rsidRPr="002268E2">
        <w:rPr>
          <w:rFonts w:ascii="Arial" w:hAnsi="Arial" w:cs="Arial"/>
          <w:szCs w:val="22"/>
        </w:rPr>
        <w:t>conflict of interest.</w:t>
      </w:r>
      <w:r w:rsidR="00C93048" w:rsidRPr="002268E2">
        <w:rPr>
          <w:rFonts w:ascii="Arial" w:hAnsi="Arial" w:cs="Arial"/>
          <w:szCs w:val="22"/>
        </w:rPr>
        <w:t xml:space="preserve"> </w:t>
      </w:r>
      <w:r w:rsidR="008930D8" w:rsidRPr="002268E2">
        <w:rPr>
          <w:rFonts w:ascii="Arial" w:hAnsi="Arial" w:cs="Arial"/>
          <w:szCs w:val="22"/>
        </w:rPr>
        <w:t>There was none.</w:t>
      </w:r>
    </w:p>
    <w:p w14:paraId="44357678" w14:textId="77777777" w:rsidR="00342E33" w:rsidRDefault="00342E33" w:rsidP="00C93048">
      <w:pPr>
        <w:rPr>
          <w:rFonts w:ascii="Arial" w:hAnsi="Arial" w:cs="Arial"/>
          <w:b/>
          <w:bCs/>
          <w:szCs w:val="22"/>
        </w:rPr>
      </w:pPr>
    </w:p>
    <w:p w14:paraId="7AD3F874" w14:textId="46492954" w:rsidR="00F17E5D" w:rsidRDefault="004014FB" w:rsidP="00C63F5D">
      <w:pPr>
        <w:rPr>
          <w:rFonts w:ascii="Arial" w:hAnsi="Arial" w:cs="Arial"/>
          <w:szCs w:val="22"/>
        </w:rPr>
      </w:pPr>
      <w:r w:rsidRPr="002268E2">
        <w:rPr>
          <w:rFonts w:ascii="Arial" w:hAnsi="Arial" w:cs="Arial"/>
          <w:b/>
          <w:bCs/>
          <w:szCs w:val="22"/>
        </w:rPr>
        <w:t>Consent Agenda</w:t>
      </w:r>
      <w:r w:rsidRPr="002268E2">
        <w:rPr>
          <w:rFonts w:ascii="Arial" w:hAnsi="Arial" w:cs="Arial"/>
          <w:szCs w:val="22"/>
        </w:rPr>
        <w:t>: The consent agenda was presented, and</w:t>
      </w:r>
      <w:r w:rsidR="00937223">
        <w:rPr>
          <w:rFonts w:ascii="Arial" w:hAnsi="Arial" w:cs="Arial"/>
          <w:szCs w:val="22"/>
        </w:rPr>
        <w:t xml:space="preserve"> Mr.</w:t>
      </w:r>
      <w:r w:rsidR="00FA0EED">
        <w:rPr>
          <w:rFonts w:ascii="Arial" w:hAnsi="Arial" w:cs="Arial"/>
          <w:szCs w:val="22"/>
        </w:rPr>
        <w:t xml:space="preserve"> </w:t>
      </w:r>
      <w:r w:rsidR="00140B80">
        <w:rPr>
          <w:rFonts w:ascii="Arial" w:hAnsi="Arial" w:cs="Arial"/>
          <w:szCs w:val="22"/>
        </w:rPr>
        <w:t>White</w:t>
      </w:r>
      <w:r w:rsidR="00980BD1">
        <w:rPr>
          <w:rFonts w:ascii="Arial" w:hAnsi="Arial" w:cs="Arial"/>
          <w:szCs w:val="22"/>
        </w:rPr>
        <w:t xml:space="preserve"> </w:t>
      </w:r>
      <w:r w:rsidRPr="002268E2">
        <w:rPr>
          <w:rFonts w:ascii="Arial" w:hAnsi="Arial" w:cs="Arial"/>
          <w:szCs w:val="22"/>
        </w:rPr>
        <w:t xml:space="preserve">asked if any items should be requested for discussion in further detail. </w:t>
      </w:r>
      <w:r w:rsidR="0096258C">
        <w:rPr>
          <w:rFonts w:ascii="Arial" w:hAnsi="Arial" w:cs="Arial"/>
          <w:szCs w:val="22"/>
        </w:rPr>
        <w:t xml:space="preserve">None requested. </w:t>
      </w:r>
      <w:r w:rsidR="0020451B">
        <w:rPr>
          <w:rFonts w:ascii="Arial" w:hAnsi="Arial" w:cs="Arial"/>
          <w:szCs w:val="22"/>
        </w:rPr>
        <w:t xml:space="preserve">Motion to accept consent agenda as presented made by </w:t>
      </w:r>
      <w:r w:rsidR="00BE3346" w:rsidRPr="00BC4516">
        <w:rPr>
          <w:rFonts w:ascii="Arial" w:hAnsi="Arial" w:cs="Arial"/>
          <w:szCs w:val="22"/>
        </w:rPr>
        <w:t>Mike Schroyer. Second by Mike Embry.</w:t>
      </w:r>
      <w:r w:rsidR="00456AB3" w:rsidRPr="00BC4516">
        <w:rPr>
          <w:rFonts w:ascii="Arial" w:hAnsi="Arial" w:cs="Arial"/>
          <w:szCs w:val="22"/>
        </w:rPr>
        <w:t xml:space="preserve">Motion </w:t>
      </w:r>
      <w:r w:rsidR="00456AB3">
        <w:rPr>
          <w:rFonts w:ascii="Arial" w:hAnsi="Arial" w:cs="Arial"/>
          <w:szCs w:val="22"/>
        </w:rPr>
        <w:t>carrie</w:t>
      </w:r>
      <w:r w:rsidR="00456AB3" w:rsidRPr="00BC4516">
        <w:rPr>
          <w:rFonts w:ascii="Arial" w:hAnsi="Arial" w:cs="Arial"/>
          <w:szCs w:val="22"/>
        </w:rPr>
        <w:t>d.</w:t>
      </w:r>
    </w:p>
    <w:p w14:paraId="27B19BF7" w14:textId="77777777" w:rsidR="000615AD" w:rsidRDefault="000615AD" w:rsidP="00C63F5D">
      <w:pPr>
        <w:rPr>
          <w:rFonts w:ascii="Arial" w:hAnsi="Arial" w:cs="Arial"/>
          <w:szCs w:val="22"/>
        </w:rPr>
      </w:pPr>
    </w:p>
    <w:p w14:paraId="2394DC75" w14:textId="77777777" w:rsidR="000615AD" w:rsidRDefault="000615AD" w:rsidP="000615AD">
      <w:pPr>
        <w:rPr>
          <w:rFonts w:ascii="Arial" w:hAnsi="Arial" w:cs="Arial"/>
          <w:b/>
          <w:bCs/>
          <w:szCs w:val="22"/>
        </w:rPr>
      </w:pPr>
      <w:r>
        <w:rPr>
          <w:rFonts w:ascii="Arial" w:hAnsi="Arial" w:cs="Arial"/>
          <w:b/>
          <w:bCs/>
          <w:szCs w:val="22"/>
        </w:rPr>
        <w:t xml:space="preserve">Business Items </w:t>
      </w:r>
    </w:p>
    <w:p w14:paraId="5834EC01" w14:textId="2954F88C" w:rsidR="00210A6F" w:rsidRPr="00BC4516" w:rsidRDefault="00B679D9" w:rsidP="00B679D9">
      <w:pPr>
        <w:pStyle w:val="ListParagraph"/>
        <w:numPr>
          <w:ilvl w:val="0"/>
          <w:numId w:val="50"/>
        </w:numPr>
        <w:rPr>
          <w:rFonts w:ascii="Arial" w:hAnsi="Arial" w:cs="Arial"/>
          <w:szCs w:val="22"/>
        </w:rPr>
      </w:pPr>
      <w:r>
        <w:rPr>
          <w:rFonts w:ascii="Arial" w:hAnsi="Arial" w:cs="Arial"/>
          <w:b/>
          <w:bCs/>
          <w:szCs w:val="22"/>
        </w:rPr>
        <w:t>PY22 Fiscal Audit</w:t>
      </w:r>
      <w:r w:rsidR="00583314">
        <w:rPr>
          <w:rFonts w:ascii="Arial" w:hAnsi="Arial" w:cs="Arial"/>
          <w:b/>
          <w:bCs/>
          <w:szCs w:val="22"/>
        </w:rPr>
        <w:t xml:space="preserve">: </w:t>
      </w:r>
      <w:r w:rsidR="00D05182">
        <w:rPr>
          <w:rFonts w:ascii="Arial" w:hAnsi="Arial" w:cs="Arial"/>
          <w:szCs w:val="22"/>
        </w:rPr>
        <w:t>Carla Crowe presented information regarding a c</w:t>
      </w:r>
      <w:r w:rsidR="00583314" w:rsidRPr="00BC4516">
        <w:rPr>
          <w:rFonts w:ascii="Arial" w:hAnsi="Arial" w:cs="Arial"/>
          <w:szCs w:val="22"/>
        </w:rPr>
        <w:t xml:space="preserve">lean audit. Motion to approve </w:t>
      </w:r>
      <w:r w:rsidR="00BC4516" w:rsidRPr="00BC4516">
        <w:rPr>
          <w:rFonts w:ascii="Arial" w:hAnsi="Arial" w:cs="Arial"/>
          <w:szCs w:val="22"/>
        </w:rPr>
        <w:t xml:space="preserve">audit as presented made by </w:t>
      </w:r>
      <w:r w:rsidR="00BE3346" w:rsidRPr="00BC4516">
        <w:rPr>
          <w:rFonts w:ascii="Arial" w:hAnsi="Arial" w:cs="Arial"/>
          <w:szCs w:val="22"/>
        </w:rPr>
        <w:t>Mike Schroyer. Second by Mike Embry.</w:t>
      </w:r>
    </w:p>
    <w:p w14:paraId="3FEF3203" w14:textId="3D448F4C" w:rsidR="00461AD3" w:rsidRPr="008F6072" w:rsidRDefault="00461AD3" w:rsidP="00B679D9">
      <w:pPr>
        <w:pStyle w:val="ListParagraph"/>
        <w:numPr>
          <w:ilvl w:val="0"/>
          <w:numId w:val="50"/>
        </w:numPr>
        <w:rPr>
          <w:rFonts w:ascii="Arial" w:hAnsi="Arial" w:cs="Arial"/>
          <w:szCs w:val="22"/>
        </w:rPr>
      </w:pPr>
      <w:r>
        <w:rPr>
          <w:rFonts w:ascii="Arial" w:hAnsi="Arial" w:cs="Arial"/>
          <w:b/>
          <w:bCs/>
          <w:szCs w:val="22"/>
        </w:rPr>
        <w:t>SIW Holiday Schedule</w:t>
      </w:r>
      <w:r w:rsidR="00D05182">
        <w:rPr>
          <w:rFonts w:ascii="Arial" w:hAnsi="Arial" w:cs="Arial"/>
          <w:b/>
          <w:bCs/>
          <w:szCs w:val="22"/>
        </w:rPr>
        <w:t xml:space="preserve">: </w:t>
      </w:r>
      <w:r w:rsidR="00656B31" w:rsidRPr="008F6072">
        <w:rPr>
          <w:rFonts w:ascii="Arial" w:hAnsi="Arial" w:cs="Arial"/>
          <w:szCs w:val="22"/>
        </w:rPr>
        <w:t xml:space="preserve">Adding Juneteenth as a paid SIW holiday was brought to the board for a vote. </w:t>
      </w:r>
      <w:r w:rsidR="008F6072" w:rsidRPr="008F6072">
        <w:rPr>
          <w:rFonts w:ascii="Arial" w:hAnsi="Arial" w:cs="Arial"/>
          <w:szCs w:val="22"/>
        </w:rPr>
        <w:t>Motion to approve made by Konnie McCollum. Second by Tony Toran. Motion carried.</w:t>
      </w:r>
    </w:p>
    <w:p w14:paraId="38A42289" w14:textId="77777777" w:rsidR="0019305B" w:rsidRPr="00B679D9" w:rsidRDefault="0019305B" w:rsidP="0032132D">
      <w:pPr>
        <w:pStyle w:val="ListParagraph"/>
        <w:rPr>
          <w:rFonts w:ascii="Arial" w:hAnsi="Arial" w:cs="Arial"/>
          <w:b/>
          <w:bCs/>
          <w:szCs w:val="22"/>
        </w:rPr>
      </w:pPr>
    </w:p>
    <w:p w14:paraId="73FA1C2C" w14:textId="0F63797A" w:rsidR="00F12B3B" w:rsidRDefault="00A638F9" w:rsidP="007645DF">
      <w:pPr>
        <w:rPr>
          <w:rFonts w:ascii="Arial" w:hAnsi="Arial" w:cs="Arial"/>
          <w:b/>
          <w:bCs/>
          <w:szCs w:val="22"/>
        </w:rPr>
      </w:pPr>
      <w:r w:rsidRPr="00A638F9">
        <w:rPr>
          <w:rFonts w:ascii="Arial" w:hAnsi="Arial" w:cs="Arial"/>
          <w:b/>
          <w:bCs/>
          <w:szCs w:val="22"/>
        </w:rPr>
        <w:t>Committee &amp; Workgroup Reports</w:t>
      </w:r>
      <w:r w:rsidR="00F12B3B">
        <w:rPr>
          <w:rFonts w:ascii="Arial" w:hAnsi="Arial" w:cs="Arial"/>
          <w:b/>
          <w:bCs/>
          <w:szCs w:val="22"/>
        </w:rPr>
        <w:t>:</w:t>
      </w:r>
    </w:p>
    <w:p w14:paraId="2A2B7369" w14:textId="77777777" w:rsidR="00643DD8" w:rsidRDefault="00F12B3B" w:rsidP="00F12B3B">
      <w:pPr>
        <w:pStyle w:val="ListParagraph"/>
        <w:numPr>
          <w:ilvl w:val="0"/>
          <w:numId w:val="45"/>
        </w:numPr>
        <w:rPr>
          <w:rFonts w:ascii="Arial" w:hAnsi="Arial" w:cs="Arial"/>
          <w:szCs w:val="22"/>
        </w:rPr>
      </w:pPr>
      <w:r w:rsidRPr="0084236A">
        <w:rPr>
          <w:rFonts w:ascii="Arial" w:hAnsi="Arial" w:cs="Arial"/>
          <w:b/>
          <w:bCs/>
          <w:szCs w:val="22"/>
        </w:rPr>
        <w:t>Youth Committee</w:t>
      </w:r>
      <w:r w:rsidR="007E53F2" w:rsidRPr="0084236A">
        <w:rPr>
          <w:rFonts w:ascii="Arial" w:hAnsi="Arial" w:cs="Arial"/>
          <w:b/>
          <w:bCs/>
          <w:szCs w:val="22"/>
        </w:rPr>
        <w:t>:</w:t>
      </w:r>
      <w:r w:rsidR="007E53F2" w:rsidRPr="00A33DAF">
        <w:rPr>
          <w:rFonts w:ascii="Arial" w:hAnsi="Arial" w:cs="Arial"/>
          <w:szCs w:val="22"/>
        </w:rPr>
        <w:t xml:space="preserve"> </w:t>
      </w:r>
    </w:p>
    <w:p w14:paraId="2567BB2F" w14:textId="3AAD6C95" w:rsidR="009020D8" w:rsidRPr="00A33DAF" w:rsidRDefault="001A5857" w:rsidP="00DF751C">
      <w:pPr>
        <w:pStyle w:val="ListParagraph"/>
        <w:numPr>
          <w:ilvl w:val="1"/>
          <w:numId w:val="45"/>
        </w:numPr>
        <w:rPr>
          <w:rFonts w:ascii="Arial" w:hAnsi="Arial" w:cs="Arial"/>
          <w:szCs w:val="22"/>
        </w:rPr>
      </w:pPr>
      <w:r w:rsidRPr="00A33DAF">
        <w:rPr>
          <w:rFonts w:ascii="Arial" w:hAnsi="Arial" w:cs="Arial"/>
          <w:szCs w:val="22"/>
        </w:rPr>
        <w:t xml:space="preserve">Teresa Moulton has been promoted from our </w:t>
      </w:r>
      <w:r w:rsidR="0014737E" w:rsidRPr="00A33DAF">
        <w:rPr>
          <w:rFonts w:ascii="Arial" w:hAnsi="Arial" w:cs="Arial"/>
          <w:szCs w:val="22"/>
        </w:rPr>
        <w:t xml:space="preserve">Continuing Education Coordinator to our Youth Program Manager. </w:t>
      </w:r>
    </w:p>
    <w:p w14:paraId="6114F0AC" w14:textId="7E35A861" w:rsidR="00A33DAF" w:rsidRPr="00144AEE" w:rsidRDefault="00A33DAF" w:rsidP="00144AEE">
      <w:pPr>
        <w:pStyle w:val="ListParagraph"/>
        <w:numPr>
          <w:ilvl w:val="1"/>
          <w:numId w:val="45"/>
        </w:numPr>
        <w:rPr>
          <w:rFonts w:ascii="Arial" w:hAnsi="Arial" w:cs="Arial"/>
          <w:szCs w:val="22"/>
        </w:rPr>
      </w:pPr>
      <w:r w:rsidRPr="00144AEE">
        <w:rPr>
          <w:rFonts w:ascii="Arial" w:hAnsi="Arial" w:cs="Arial"/>
          <w:szCs w:val="22"/>
        </w:rPr>
        <w:t xml:space="preserve">Our </w:t>
      </w:r>
      <w:r w:rsidR="006B0BA7" w:rsidRPr="00144AEE">
        <w:rPr>
          <w:rFonts w:ascii="Arial" w:hAnsi="Arial" w:cs="Arial"/>
          <w:szCs w:val="22"/>
        </w:rPr>
        <w:t xml:space="preserve">SummerWorks program </w:t>
      </w:r>
      <w:r w:rsidR="00C344BC" w:rsidRPr="00144AEE">
        <w:rPr>
          <w:rFonts w:ascii="Arial" w:hAnsi="Arial" w:cs="Arial"/>
          <w:szCs w:val="22"/>
        </w:rPr>
        <w:t>has expanded</w:t>
      </w:r>
      <w:r w:rsidR="006B0BA7" w:rsidRPr="00144AEE">
        <w:rPr>
          <w:rFonts w:ascii="Arial" w:hAnsi="Arial" w:cs="Arial"/>
          <w:szCs w:val="22"/>
        </w:rPr>
        <w:t xml:space="preserve"> from 17 youth last year</w:t>
      </w:r>
      <w:r w:rsidRPr="00144AEE">
        <w:rPr>
          <w:rFonts w:ascii="Arial" w:hAnsi="Arial" w:cs="Arial"/>
          <w:szCs w:val="22"/>
        </w:rPr>
        <w:t>,</w:t>
      </w:r>
      <w:r w:rsidR="006B0BA7" w:rsidRPr="00144AEE">
        <w:rPr>
          <w:rFonts w:ascii="Arial" w:hAnsi="Arial" w:cs="Arial"/>
          <w:szCs w:val="22"/>
        </w:rPr>
        <w:t xml:space="preserve"> to 41 </w:t>
      </w:r>
      <w:r w:rsidR="003D3C65" w:rsidRPr="00144AEE">
        <w:rPr>
          <w:rFonts w:ascii="Arial" w:hAnsi="Arial" w:cs="Arial"/>
          <w:szCs w:val="22"/>
        </w:rPr>
        <w:t xml:space="preserve">available positions this year. </w:t>
      </w:r>
    </w:p>
    <w:p w14:paraId="650619E8" w14:textId="526C4A9A" w:rsidR="00A638F9" w:rsidRPr="00A33DAF" w:rsidRDefault="003D3C65" w:rsidP="00144AEE">
      <w:pPr>
        <w:pStyle w:val="ListParagraph"/>
        <w:numPr>
          <w:ilvl w:val="1"/>
          <w:numId w:val="45"/>
        </w:numPr>
        <w:rPr>
          <w:rFonts w:ascii="Arial" w:hAnsi="Arial" w:cs="Arial"/>
          <w:szCs w:val="22"/>
        </w:rPr>
      </w:pPr>
      <w:r w:rsidRPr="00A33DAF">
        <w:rPr>
          <w:rFonts w:ascii="Arial" w:hAnsi="Arial" w:cs="Arial"/>
          <w:szCs w:val="22"/>
        </w:rPr>
        <w:t xml:space="preserve">The JAG program will have a </w:t>
      </w:r>
      <w:r w:rsidR="009020D8" w:rsidRPr="00A33DAF">
        <w:rPr>
          <w:rFonts w:ascii="Arial" w:hAnsi="Arial" w:cs="Arial"/>
          <w:szCs w:val="22"/>
        </w:rPr>
        <w:t xml:space="preserve">huge expansion, schools participating in every county, as well as Ivy Tech. </w:t>
      </w:r>
    </w:p>
    <w:p w14:paraId="34D6852A" w14:textId="3ADE4B7F" w:rsidR="00306671" w:rsidRPr="00A33DAF" w:rsidRDefault="00F12B3B" w:rsidP="00F12B3B">
      <w:pPr>
        <w:pStyle w:val="ListParagraph"/>
        <w:numPr>
          <w:ilvl w:val="0"/>
          <w:numId w:val="45"/>
        </w:numPr>
        <w:rPr>
          <w:rFonts w:ascii="Arial" w:hAnsi="Arial" w:cs="Arial"/>
          <w:szCs w:val="22"/>
        </w:rPr>
      </w:pPr>
      <w:r w:rsidRPr="0084236A">
        <w:rPr>
          <w:rFonts w:ascii="Arial" w:hAnsi="Arial" w:cs="Arial"/>
          <w:b/>
          <w:bCs/>
          <w:szCs w:val="22"/>
        </w:rPr>
        <w:t>Operations Committee</w:t>
      </w:r>
      <w:r w:rsidR="004A6C77" w:rsidRPr="0084236A">
        <w:rPr>
          <w:rFonts w:ascii="Arial" w:hAnsi="Arial" w:cs="Arial"/>
          <w:b/>
          <w:bCs/>
          <w:szCs w:val="22"/>
        </w:rPr>
        <w:t>:</w:t>
      </w:r>
      <w:r w:rsidR="008327CE" w:rsidRPr="00A33DAF">
        <w:rPr>
          <w:rFonts w:ascii="Arial" w:hAnsi="Arial" w:cs="Arial"/>
          <w:szCs w:val="22"/>
        </w:rPr>
        <w:t xml:space="preserve"> </w:t>
      </w:r>
      <w:r w:rsidR="00C344BC">
        <w:rPr>
          <w:rFonts w:ascii="Arial" w:hAnsi="Arial" w:cs="Arial"/>
          <w:szCs w:val="22"/>
        </w:rPr>
        <w:t>A new employee handbook is currently being created.</w:t>
      </w:r>
    </w:p>
    <w:p w14:paraId="32ECD3E6" w14:textId="771E33A7" w:rsidR="00F12B3B" w:rsidRPr="00A33DAF" w:rsidRDefault="00F12B3B" w:rsidP="007A6468">
      <w:pPr>
        <w:pStyle w:val="ListParagraph"/>
        <w:numPr>
          <w:ilvl w:val="0"/>
          <w:numId w:val="45"/>
        </w:numPr>
        <w:rPr>
          <w:rFonts w:ascii="Arial" w:hAnsi="Arial" w:cs="Arial"/>
          <w:szCs w:val="22"/>
        </w:rPr>
      </w:pPr>
      <w:r w:rsidRPr="0084236A">
        <w:rPr>
          <w:rFonts w:ascii="Arial" w:hAnsi="Arial" w:cs="Arial"/>
          <w:b/>
          <w:bCs/>
          <w:szCs w:val="22"/>
        </w:rPr>
        <w:t>Impactful Advocacy</w:t>
      </w:r>
      <w:r w:rsidR="00983B4F" w:rsidRPr="0084236A">
        <w:rPr>
          <w:rFonts w:ascii="Arial" w:hAnsi="Arial" w:cs="Arial"/>
          <w:b/>
          <w:bCs/>
          <w:szCs w:val="22"/>
        </w:rPr>
        <w:t>:</w:t>
      </w:r>
      <w:r w:rsidR="008A2CD7">
        <w:rPr>
          <w:rFonts w:ascii="Arial" w:hAnsi="Arial" w:cs="Arial"/>
          <w:szCs w:val="22"/>
        </w:rPr>
        <w:t xml:space="preserve"> </w:t>
      </w:r>
      <w:r w:rsidR="00E748E3">
        <w:rPr>
          <w:rFonts w:ascii="Arial" w:hAnsi="Arial" w:cs="Arial"/>
          <w:szCs w:val="22"/>
        </w:rPr>
        <w:t xml:space="preserve">WIOA reauthorization is currently going through legislation. If passed, our funding will be cut in </w:t>
      </w:r>
      <w:r w:rsidR="0045231F">
        <w:rPr>
          <w:rFonts w:ascii="Arial" w:hAnsi="Arial" w:cs="Arial"/>
          <w:szCs w:val="22"/>
        </w:rPr>
        <w:t>several way</w:t>
      </w:r>
      <w:r w:rsidR="00743A58">
        <w:rPr>
          <w:rFonts w:ascii="Arial" w:hAnsi="Arial" w:cs="Arial"/>
          <w:szCs w:val="22"/>
        </w:rPr>
        <w:t xml:space="preserve">s. In efforts to </w:t>
      </w:r>
      <w:r w:rsidR="00972580">
        <w:rPr>
          <w:rFonts w:ascii="Arial" w:hAnsi="Arial" w:cs="Arial"/>
          <w:szCs w:val="22"/>
        </w:rPr>
        <w:t>get the word out regarding this change</w:t>
      </w:r>
      <w:r w:rsidR="00AD15B7">
        <w:rPr>
          <w:rFonts w:ascii="Arial" w:hAnsi="Arial" w:cs="Arial"/>
          <w:szCs w:val="22"/>
        </w:rPr>
        <w:t xml:space="preserve"> and advocate for </w:t>
      </w:r>
      <w:r w:rsidR="009C2830">
        <w:rPr>
          <w:rFonts w:ascii="Arial" w:hAnsi="Arial" w:cs="Arial"/>
          <w:szCs w:val="22"/>
        </w:rPr>
        <w:t>continued</w:t>
      </w:r>
      <w:r w:rsidR="00AD15B7">
        <w:rPr>
          <w:rFonts w:ascii="Arial" w:hAnsi="Arial" w:cs="Arial"/>
          <w:szCs w:val="22"/>
        </w:rPr>
        <w:t xml:space="preserve"> funding, </w:t>
      </w:r>
      <w:r w:rsidR="00972580">
        <w:rPr>
          <w:rFonts w:ascii="Arial" w:hAnsi="Arial" w:cs="Arial"/>
          <w:szCs w:val="22"/>
        </w:rPr>
        <w:t>w</w:t>
      </w:r>
      <w:r w:rsidR="0045231F">
        <w:rPr>
          <w:rFonts w:ascii="Arial" w:hAnsi="Arial" w:cs="Arial"/>
          <w:szCs w:val="22"/>
        </w:rPr>
        <w:t>e will send a letter to our local senators and ask that board members add their signatures.</w:t>
      </w:r>
    </w:p>
    <w:p w14:paraId="0734AFFA" w14:textId="77777777" w:rsidR="0084236A" w:rsidRPr="0004149D" w:rsidRDefault="0055676B" w:rsidP="0004149D">
      <w:pPr>
        <w:pStyle w:val="ListParagraph"/>
        <w:numPr>
          <w:ilvl w:val="0"/>
          <w:numId w:val="45"/>
        </w:numPr>
        <w:rPr>
          <w:rFonts w:ascii="Arial" w:hAnsi="Arial" w:cs="Arial"/>
          <w:szCs w:val="22"/>
        </w:rPr>
      </w:pPr>
      <w:r w:rsidRPr="0004149D">
        <w:rPr>
          <w:rFonts w:ascii="Arial" w:hAnsi="Arial" w:cs="Arial"/>
          <w:b/>
          <w:bCs/>
          <w:szCs w:val="22"/>
        </w:rPr>
        <w:t>Sustainable Funding</w:t>
      </w:r>
      <w:r w:rsidR="00BD573F" w:rsidRPr="0004149D">
        <w:rPr>
          <w:rFonts w:ascii="Arial" w:hAnsi="Arial" w:cs="Arial"/>
          <w:b/>
          <w:bCs/>
          <w:szCs w:val="22"/>
        </w:rPr>
        <w:t xml:space="preserve">: </w:t>
      </w:r>
    </w:p>
    <w:p w14:paraId="6A978AFE" w14:textId="43F0E923" w:rsidR="00972580" w:rsidRPr="0084236A" w:rsidRDefault="00124756" w:rsidP="00290ED1">
      <w:pPr>
        <w:pStyle w:val="ListParagraph"/>
        <w:numPr>
          <w:ilvl w:val="1"/>
          <w:numId w:val="45"/>
        </w:numPr>
        <w:rPr>
          <w:rFonts w:ascii="Arial" w:hAnsi="Arial" w:cs="Arial"/>
          <w:szCs w:val="22"/>
        </w:rPr>
      </w:pPr>
      <w:r w:rsidRPr="0084236A">
        <w:rPr>
          <w:rFonts w:ascii="Arial" w:hAnsi="Arial" w:cs="Arial"/>
          <w:szCs w:val="22"/>
        </w:rPr>
        <w:t>Grants we are looking to procure</w:t>
      </w:r>
      <w:r w:rsidR="0023297B" w:rsidRPr="0084236A">
        <w:rPr>
          <w:rFonts w:ascii="Arial" w:hAnsi="Arial" w:cs="Arial"/>
          <w:szCs w:val="22"/>
        </w:rPr>
        <w:t xml:space="preserve"> are CFSI, Duke Energy, Opportunity at Work, Ascend Indiana, </w:t>
      </w:r>
      <w:r w:rsidR="0058762D">
        <w:rPr>
          <w:rFonts w:ascii="Arial" w:hAnsi="Arial" w:cs="Arial"/>
          <w:szCs w:val="22"/>
        </w:rPr>
        <w:t xml:space="preserve">and a second </w:t>
      </w:r>
      <w:r w:rsidR="0023297B" w:rsidRPr="0084236A">
        <w:rPr>
          <w:rFonts w:ascii="Arial" w:hAnsi="Arial" w:cs="Arial"/>
          <w:szCs w:val="22"/>
        </w:rPr>
        <w:t xml:space="preserve">CFSI for </w:t>
      </w:r>
      <w:r w:rsidR="0058762D">
        <w:rPr>
          <w:rFonts w:ascii="Arial" w:hAnsi="Arial" w:cs="Arial"/>
          <w:szCs w:val="22"/>
        </w:rPr>
        <w:t>the</w:t>
      </w:r>
      <w:r w:rsidR="0023297B" w:rsidRPr="0084236A">
        <w:rPr>
          <w:rFonts w:ascii="Arial" w:hAnsi="Arial" w:cs="Arial"/>
          <w:szCs w:val="22"/>
        </w:rPr>
        <w:t xml:space="preserve"> Capacity Grant.</w:t>
      </w:r>
    </w:p>
    <w:p w14:paraId="78B56EDA" w14:textId="46CD09B5" w:rsidR="005F43B8" w:rsidRDefault="005F43B8" w:rsidP="00124756">
      <w:pPr>
        <w:pStyle w:val="ListParagraph"/>
        <w:numPr>
          <w:ilvl w:val="1"/>
          <w:numId w:val="45"/>
        </w:num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Our annual Golf Scramble is set for September 16</w:t>
      </w:r>
      <w:r w:rsidRPr="005F43B8">
        <w:rPr>
          <w:rFonts w:ascii="Arial" w:hAnsi="Arial" w:cs="Arial"/>
          <w:szCs w:val="22"/>
          <w:vertAlign w:val="superscript"/>
        </w:rPr>
        <w:t>th</w:t>
      </w:r>
      <w:r>
        <w:rPr>
          <w:rFonts w:ascii="Arial" w:hAnsi="Arial" w:cs="Arial"/>
          <w:szCs w:val="22"/>
        </w:rPr>
        <w:t xml:space="preserve"> at Covered Bridge Golf Course.</w:t>
      </w:r>
    </w:p>
    <w:p w14:paraId="44B018A3" w14:textId="77777777" w:rsidR="0084236A" w:rsidRDefault="0084236A" w:rsidP="0084236A">
      <w:pPr>
        <w:pStyle w:val="ListParagraph"/>
        <w:ind w:left="1500"/>
        <w:rPr>
          <w:rFonts w:ascii="Arial" w:hAnsi="Arial" w:cs="Arial"/>
          <w:szCs w:val="22"/>
        </w:rPr>
      </w:pPr>
    </w:p>
    <w:p w14:paraId="61298D86" w14:textId="77777777" w:rsidR="001F1DF6" w:rsidRDefault="001F1DF6" w:rsidP="0084236A">
      <w:pPr>
        <w:pStyle w:val="ListParagraph"/>
        <w:ind w:left="1500"/>
        <w:rPr>
          <w:rFonts w:ascii="Arial" w:hAnsi="Arial" w:cs="Arial"/>
          <w:szCs w:val="22"/>
        </w:rPr>
      </w:pPr>
    </w:p>
    <w:p w14:paraId="679F8058" w14:textId="1FA9275B" w:rsidR="00BD2046" w:rsidRDefault="00BD2046" w:rsidP="00BD2046">
      <w:pPr>
        <w:rPr>
          <w:rFonts w:ascii="Arial" w:hAnsi="Arial" w:cs="Arial"/>
          <w:b/>
          <w:bCs/>
          <w:szCs w:val="22"/>
        </w:rPr>
      </w:pPr>
      <w:r>
        <w:rPr>
          <w:rFonts w:ascii="Arial" w:hAnsi="Arial" w:cs="Arial"/>
          <w:b/>
          <w:bCs/>
          <w:szCs w:val="22"/>
        </w:rPr>
        <w:lastRenderedPageBreak/>
        <w:t>Discussion and Information:</w:t>
      </w:r>
    </w:p>
    <w:p w14:paraId="7A273D7A" w14:textId="0D29930F" w:rsidR="004B0503" w:rsidRPr="00F57CE2" w:rsidRDefault="00903B26" w:rsidP="00F57CE2">
      <w:pPr>
        <w:pStyle w:val="ListParagraph"/>
        <w:numPr>
          <w:ilvl w:val="0"/>
          <w:numId w:val="52"/>
        </w:numPr>
        <w:rPr>
          <w:rFonts w:ascii="Arial" w:hAnsi="Arial" w:cs="Arial"/>
          <w:szCs w:val="22"/>
        </w:rPr>
      </w:pPr>
      <w:r w:rsidRPr="00F57CE2">
        <w:rPr>
          <w:rFonts w:ascii="Arial" w:hAnsi="Arial" w:cs="Arial"/>
          <w:b/>
          <w:bCs/>
          <w:szCs w:val="22"/>
        </w:rPr>
        <w:t>NAWB Forum 2024</w:t>
      </w:r>
      <w:r w:rsidR="00F57CE2">
        <w:rPr>
          <w:rFonts w:ascii="Arial" w:hAnsi="Arial" w:cs="Arial"/>
          <w:b/>
          <w:bCs/>
          <w:szCs w:val="22"/>
        </w:rPr>
        <w:t>:</w:t>
      </w:r>
      <w:r w:rsidR="00F57CE2" w:rsidRPr="00F57CE2">
        <w:rPr>
          <w:rFonts w:ascii="Arial" w:hAnsi="Arial" w:cs="Arial"/>
          <w:szCs w:val="22"/>
        </w:rPr>
        <w:t xml:space="preserve"> The National Association of Workforce Boards just completed their 2024 Forum</w:t>
      </w:r>
      <w:r w:rsidR="009B2206">
        <w:rPr>
          <w:rFonts w:ascii="Arial" w:hAnsi="Arial" w:cs="Arial"/>
          <w:szCs w:val="22"/>
        </w:rPr>
        <w:t xml:space="preserve"> in DC</w:t>
      </w:r>
      <w:r w:rsidR="00F57CE2" w:rsidRPr="00F57CE2">
        <w:rPr>
          <w:rFonts w:ascii="Arial" w:hAnsi="Arial" w:cs="Arial"/>
          <w:szCs w:val="22"/>
        </w:rPr>
        <w:t>, which ShiLese Stover and Anne Carruthers were able to attend</w:t>
      </w:r>
      <w:r w:rsidR="009B2206">
        <w:rPr>
          <w:rFonts w:ascii="Arial" w:hAnsi="Arial" w:cs="Arial"/>
          <w:szCs w:val="22"/>
        </w:rPr>
        <w:t xml:space="preserve"> on behalf of SIW.</w:t>
      </w:r>
    </w:p>
    <w:p w14:paraId="5DB76199" w14:textId="7A634E22" w:rsidR="004D697C" w:rsidRPr="00CE1974" w:rsidRDefault="00903B26" w:rsidP="00CE1974">
      <w:pPr>
        <w:pStyle w:val="ListParagraph"/>
        <w:numPr>
          <w:ilvl w:val="0"/>
          <w:numId w:val="52"/>
        </w:numPr>
        <w:rPr>
          <w:rFonts w:ascii="Arial" w:hAnsi="Arial" w:cs="Arial"/>
          <w:szCs w:val="22"/>
        </w:rPr>
      </w:pPr>
      <w:r w:rsidRPr="00CE1974">
        <w:rPr>
          <w:rFonts w:ascii="Arial" w:hAnsi="Arial" w:cs="Arial"/>
          <w:b/>
          <w:bCs/>
          <w:szCs w:val="22"/>
        </w:rPr>
        <w:t>iLAB and Healthcare</w:t>
      </w:r>
      <w:r w:rsidR="0086096D" w:rsidRPr="00CE1974">
        <w:rPr>
          <w:rFonts w:ascii="Arial" w:hAnsi="Arial" w:cs="Arial"/>
          <w:b/>
          <w:bCs/>
          <w:szCs w:val="22"/>
        </w:rPr>
        <w:t xml:space="preserve">: </w:t>
      </w:r>
      <w:r w:rsidR="0086096D" w:rsidRPr="00CE1974">
        <w:rPr>
          <w:rFonts w:ascii="Arial" w:hAnsi="Arial" w:cs="Arial"/>
          <w:szCs w:val="22"/>
        </w:rPr>
        <w:t>Presented by Mike Schroyer.</w:t>
      </w:r>
      <w:r w:rsidR="00243AB6" w:rsidRPr="00CE1974">
        <w:rPr>
          <w:rFonts w:ascii="Arial" w:hAnsi="Arial" w:cs="Arial"/>
          <w:szCs w:val="22"/>
        </w:rPr>
        <w:t xml:space="preserve"> </w:t>
      </w:r>
      <w:r w:rsidR="005A15ED" w:rsidRPr="00CE1974">
        <w:rPr>
          <w:rFonts w:ascii="Arial" w:hAnsi="Arial" w:cs="Arial"/>
          <w:szCs w:val="22"/>
        </w:rPr>
        <w:t>Mike discussed his opportunity to go to Switzerland and study the</w:t>
      </w:r>
      <w:r w:rsidR="007B644D" w:rsidRPr="00CE1974">
        <w:rPr>
          <w:rFonts w:ascii="Arial" w:hAnsi="Arial" w:cs="Arial"/>
          <w:szCs w:val="22"/>
        </w:rPr>
        <w:t>ir</w:t>
      </w:r>
      <w:r w:rsidR="005A15ED" w:rsidRPr="00CE1974">
        <w:rPr>
          <w:rFonts w:ascii="Arial" w:hAnsi="Arial" w:cs="Arial"/>
          <w:szCs w:val="22"/>
        </w:rPr>
        <w:t xml:space="preserve"> </w:t>
      </w:r>
      <w:r w:rsidR="005857F0" w:rsidRPr="00CE1974">
        <w:rPr>
          <w:rFonts w:ascii="Arial" w:hAnsi="Arial" w:cs="Arial"/>
          <w:szCs w:val="22"/>
        </w:rPr>
        <w:t>iLAB and Healthcare program</w:t>
      </w:r>
      <w:r w:rsidR="00C75F00" w:rsidRPr="00CE1974">
        <w:rPr>
          <w:rFonts w:ascii="Arial" w:hAnsi="Arial" w:cs="Arial"/>
          <w:szCs w:val="22"/>
        </w:rPr>
        <w:t xml:space="preserve">, which he will be helping us implement </w:t>
      </w:r>
      <w:r w:rsidR="00C72061" w:rsidRPr="00CE1974">
        <w:rPr>
          <w:rFonts w:ascii="Arial" w:hAnsi="Arial" w:cs="Arial"/>
          <w:szCs w:val="22"/>
        </w:rPr>
        <w:t xml:space="preserve">a similar program </w:t>
      </w:r>
      <w:r w:rsidR="00C75F00" w:rsidRPr="00CE1974">
        <w:rPr>
          <w:rFonts w:ascii="Arial" w:hAnsi="Arial" w:cs="Arial"/>
          <w:szCs w:val="22"/>
        </w:rPr>
        <w:t>here in the fall.</w:t>
      </w:r>
    </w:p>
    <w:p w14:paraId="447B96A2" w14:textId="6AAAFF52" w:rsidR="0086096D" w:rsidRPr="00B5125B" w:rsidRDefault="005759DF" w:rsidP="00B5125B">
      <w:pPr>
        <w:pStyle w:val="ListParagraph"/>
        <w:numPr>
          <w:ilvl w:val="0"/>
          <w:numId w:val="51"/>
        </w:numPr>
        <w:rPr>
          <w:rFonts w:ascii="Arial" w:hAnsi="Arial" w:cs="Arial"/>
          <w:szCs w:val="22"/>
        </w:rPr>
      </w:pPr>
      <w:r w:rsidRPr="00B5125B">
        <w:rPr>
          <w:rFonts w:ascii="Arial" w:hAnsi="Arial" w:cs="Arial"/>
          <w:szCs w:val="22"/>
        </w:rPr>
        <w:t xml:space="preserve">SIW will be hosting a meeting with </w:t>
      </w:r>
      <w:r w:rsidR="003A5CE4" w:rsidRPr="00B5125B">
        <w:rPr>
          <w:rFonts w:ascii="Arial" w:hAnsi="Arial" w:cs="Arial"/>
          <w:szCs w:val="22"/>
        </w:rPr>
        <w:t>h</w:t>
      </w:r>
      <w:r w:rsidRPr="00B5125B">
        <w:rPr>
          <w:rFonts w:ascii="Arial" w:hAnsi="Arial" w:cs="Arial"/>
          <w:szCs w:val="22"/>
        </w:rPr>
        <w:t xml:space="preserve">igh </w:t>
      </w:r>
      <w:r w:rsidR="003A5CE4" w:rsidRPr="00B5125B">
        <w:rPr>
          <w:rFonts w:ascii="Arial" w:hAnsi="Arial" w:cs="Arial"/>
          <w:szCs w:val="22"/>
        </w:rPr>
        <w:t>s</w:t>
      </w:r>
      <w:r w:rsidRPr="00B5125B">
        <w:rPr>
          <w:rFonts w:ascii="Arial" w:hAnsi="Arial" w:cs="Arial"/>
          <w:szCs w:val="22"/>
        </w:rPr>
        <w:t xml:space="preserve">chool </w:t>
      </w:r>
      <w:r w:rsidR="009B71A5" w:rsidRPr="00B5125B">
        <w:rPr>
          <w:rFonts w:ascii="Arial" w:hAnsi="Arial" w:cs="Arial"/>
          <w:szCs w:val="22"/>
        </w:rPr>
        <w:t>principals and superintendents</w:t>
      </w:r>
      <w:r w:rsidR="002520C4">
        <w:rPr>
          <w:rFonts w:ascii="Arial" w:hAnsi="Arial" w:cs="Arial"/>
          <w:szCs w:val="22"/>
        </w:rPr>
        <w:t>, as well a legislative meeting,</w:t>
      </w:r>
      <w:r w:rsidR="009B71A5" w:rsidRPr="00B5125B">
        <w:rPr>
          <w:rFonts w:ascii="Arial" w:hAnsi="Arial" w:cs="Arial"/>
          <w:szCs w:val="22"/>
        </w:rPr>
        <w:t xml:space="preserve"> to discuss and promote our </w:t>
      </w:r>
      <w:r w:rsidR="00D67EC6">
        <w:rPr>
          <w:rFonts w:ascii="Arial" w:hAnsi="Arial" w:cs="Arial"/>
          <w:szCs w:val="22"/>
        </w:rPr>
        <w:t xml:space="preserve">exciting </w:t>
      </w:r>
      <w:r w:rsidR="009B71A5" w:rsidRPr="00B5125B">
        <w:rPr>
          <w:rFonts w:ascii="Arial" w:hAnsi="Arial" w:cs="Arial"/>
          <w:szCs w:val="22"/>
        </w:rPr>
        <w:t xml:space="preserve">new </w:t>
      </w:r>
      <w:r w:rsidR="006E670A">
        <w:rPr>
          <w:rFonts w:ascii="Arial" w:hAnsi="Arial" w:cs="Arial"/>
          <w:szCs w:val="22"/>
        </w:rPr>
        <w:t>v</w:t>
      </w:r>
      <w:r w:rsidR="009B71A5" w:rsidRPr="00B5125B">
        <w:rPr>
          <w:rFonts w:ascii="Arial" w:hAnsi="Arial" w:cs="Arial"/>
          <w:szCs w:val="22"/>
        </w:rPr>
        <w:t xml:space="preserve">irtual </w:t>
      </w:r>
      <w:r w:rsidR="006E670A">
        <w:rPr>
          <w:rFonts w:ascii="Arial" w:hAnsi="Arial" w:cs="Arial"/>
          <w:szCs w:val="22"/>
        </w:rPr>
        <w:t>r</w:t>
      </w:r>
      <w:r w:rsidR="009B71A5" w:rsidRPr="00B5125B">
        <w:rPr>
          <w:rFonts w:ascii="Arial" w:hAnsi="Arial" w:cs="Arial"/>
          <w:szCs w:val="22"/>
        </w:rPr>
        <w:t xml:space="preserve">eality </w:t>
      </w:r>
      <w:r w:rsidR="006E670A">
        <w:rPr>
          <w:rFonts w:ascii="Arial" w:hAnsi="Arial" w:cs="Arial"/>
          <w:szCs w:val="22"/>
        </w:rPr>
        <w:t>p</w:t>
      </w:r>
      <w:r w:rsidR="009B71A5" w:rsidRPr="00B5125B">
        <w:rPr>
          <w:rFonts w:ascii="Arial" w:hAnsi="Arial" w:cs="Arial"/>
          <w:szCs w:val="22"/>
        </w:rPr>
        <w:t>rogram</w:t>
      </w:r>
      <w:r w:rsidR="003A5CE4" w:rsidRPr="00B5125B">
        <w:rPr>
          <w:rFonts w:ascii="Arial" w:hAnsi="Arial" w:cs="Arial"/>
          <w:szCs w:val="22"/>
        </w:rPr>
        <w:t xml:space="preserve"> which we will be using in </w:t>
      </w:r>
      <w:r w:rsidR="004D697C" w:rsidRPr="00B5125B">
        <w:rPr>
          <w:rFonts w:ascii="Arial" w:hAnsi="Arial" w:cs="Arial"/>
          <w:szCs w:val="22"/>
        </w:rPr>
        <w:t>our youth programs</w:t>
      </w:r>
      <w:r w:rsidR="003A5CE4" w:rsidRPr="00B5125B">
        <w:rPr>
          <w:rFonts w:ascii="Arial" w:hAnsi="Arial" w:cs="Arial"/>
          <w:szCs w:val="22"/>
        </w:rPr>
        <w:t>.</w:t>
      </w:r>
    </w:p>
    <w:p w14:paraId="7BC2D43D" w14:textId="57257340" w:rsidR="00863275" w:rsidRPr="00B5125B" w:rsidRDefault="00863275" w:rsidP="00B5125B">
      <w:pPr>
        <w:pStyle w:val="ListParagraph"/>
        <w:numPr>
          <w:ilvl w:val="0"/>
          <w:numId w:val="51"/>
        </w:numPr>
        <w:rPr>
          <w:rFonts w:ascii="Arial" w:hAnsi="Arial" w:cs="Arial"/>
          <w:szCs w:val="22"/>
        </w:rPr>
      </w:pPr>
      <w:r w:rsidRPr="00B5125B">
        <w:rPr>
          <w:rFonts w:ascii="Arial" w:hAnsi="Arial" w:cs="Arial"/>
          <w:szCs w:val="22"/>
        </w:rPr>
        <w:t>SIW will be organizing a blood drive</w:t>
      </w:r>
      <w:r w:rsidR="004D3768" w:rsidRPr="00B5125B">
        <w:rPr>
          <w:rFonts w:ascii="Arial" w:hAnsi="Arial" w:cs="Arial"/>
          <w:szCs w:val="22"/>
        </w:rPr>
        <w:t xml:space="preserve">/health fair as our </w:t>
      </w:r>
      <w:r w:rsidR="00284D8F">
        <w:rPr>
          <w:rFonts w:ascii="Arial" w:hAnsi="Arial" w:cs="Arial"/>
          <w:szCs w:val="22"/>
        </w:rPr>
        <w:t xml:space="preserve">next </w:t>
      </w:r>
      <w:r w:rsidR="004D3768" w:rsidRPr="00B5125B">
        <w:rPr>
          <w:rFonts w:ascii="Arial" w:hAnsi="Arial" w:cs="Arial"/>
          <w:szCs w:val="22"/>
        </w:rPr>
        <w:t xml:space="preserve">quarterly </w:t>
      </w:r>
      <w:r w:rsidR="00421174" w:rsidRPr="00B5125B">
        <w:rPr>
          <w:rFonts w:ascii="Arial" w:hAnsi="Arial" w:cs="Arial"/>
          <w:szCs w:val="22"/>
        </w:rPr>
        <w:t xml:space="preserve">community project. We hope that board members will be able to attend and </w:t>
      </w:r>
      <w:r w:rsidR="00F55FE2" w:rsidRPr="00B5125B">
        <w:rPr>
          <w:rFonts w:ascii="Arial" w:hAnsi="Arial" w:cs="Arial"/>
          <w:szCs w:val="22"/>
        </w:rPr>
        <w:t>possibly</w:t>
      </w:r>
      <w:r w:rsidR="00421174" w:rsidRPr="00B5125B">
        <w:rPr>
          <w:rFonts w:ascii="Arial" w:hAnsi="Arial" w:cs="Arial"/>
          <w:szCs w:val="22"/>
        </w:rPr>
        <w:t xml:space="preserve"> donate as well.</w:t>
      </w:r>
    </w:p>
    <w:p w14:paraId="4322F63A" w14:textId="698C8CF7" w:rsidR="00DC2217" w:rsidRDefault="00AA183C" w:rsidP="00726AED">
      <w:pPr>
        <w:pStyle w:val="ListParagraph"/>
        <w:numPr>
          <w:ilvl w:val="0"/>
          <w:numId w:val="51"/>
        </w:num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There is a transportation program called SITS, Southern Indiana Transportation System, which makes transportation available for </w:t>
      </w:r>
      <w:r w:rsidR="00A6563F">
        <w:rPr>
          <w:rFonts w:ascii="Arial" w:hAnsi="Arial" w:cs="Arial"/>
          <w:szCs w:val="22"/>
        </w:rPr>
        <w:t xml:space="preserve">many in need. </w:t>
      </w:r>
    </w:p>
    <w:p w14:paraId="3E264EA7" w14:textId="77777777" w:rsidR="00A6563F" w:rsidRPr="00726AED" w:rsidRDefault="00A6563F" w:rsidP="00A6563F">
      <w:pPr>
        <w:pStyle w:val="ListParagraph"/>
        <w:rPr>
          <w:rFonts w:ascii="Arial" w:hAnsi="Arial" w:cs="Arial"/>
          <w:szCs w:val="22"/>
        </w:rPr>
      </w:pPr>
    </w:p>
    <w:p w14:paraId="516C317E" w14:textId="1167A48B" w:rsidR="00134991" w:rsidRDefault="00D04C17" w:rsidP="00D04C17">
      <w:pPr>
        <w:rPr>
          <w:rFonts w:ascii="Arial" w:hAnsi="Arial" w:cs="Arial"/>
          <w:b/>
          <w:bCs/>
          <w:szCs w:val="22"/>
        </w:rPr>
      </w:pPr>
      <w:bookmarkStart w:id="0" w:name="_Hlk117510797"/>
      <w:r w:rsidRPr="00C42BE6">
        <w:rPr>
          <w:rFonts w:ascii="Arial" w:hAnsi="Arial" w:cs="Arial"/>
          <w:b/>
          <w:bCs/>
          <w:szCs w:val="22"/>
        </w:rPr>
        <w:t>Other Business</w:t>
      </w:r>
      <w:r w:rsidR="00854B0A">
        <w:rPr>
          <w:rFonts w:ascii="Arial" w:hAnsi="Arial" w:cs="Arial"/>
          <w:b/>
          <w:bCs/>
          <w:szCs w:val="22"/>
        </w:rPr>
        <w:t>:</w:t>
      </w:r>
      <w:r w:rsidR="00C16CE3">
        <w:rPr>
          <w:rFonts w:ascii="Arial" w:hAnsi="Arial" w:cs="Arial"/>
          <w:b/>
          <w:bCs/>
          <w:szCs w:val="22"/>
        </w:rPr>
        <w:t xml:space="preserve"> None.</w:t>
      </w:r>
    </w:p>
    <w:p w14:paraId="6FC43BCD" w14:textId="77777777" w:rsidR="00486014" w:rsidRDefault="00486014" w:rsidP="00D04C17">
      <w:pPr>
        <w:rPr>
          <w:rFonts w:ascii="Arial" w:hAnsi="Arial" w:cs="Arial"/>
          <w:b/>
          <w:bCs/>
          <w:szCs w:val="22"/>
        </w:rPr>
      </w:pPr>
    </w:p>
    <w:p w14:paraId="4CA4DC20" w14:textId="762475B3" w:rsidR="00D04C17" w:rsidRDefault="00D04C17" w:rsidP="00D04C17">
      <w:pPr>
        <w:rPr>
          <w:rFonts w:ascii="Arial" w:hAnsi="Arial" w:cs="Arial"/>
          <w:b/>
          <w:bCs/>
          <w:szCs w:val="22"/>
        </w:rPr>
      </w:pPr>
      <w:r w:rsidRPr="00C42BE6">
        <w:rPr>
          <w:rFonts w:ascii="Arial" w:hAnsi="Arial" w:cs="Arial"/>
          <w:b/>
          <w:bCs/>
          <w:szCs w:val="22"/>
        </w:rPr>
        <w:t>Public Comment</w:t>
      </w:r>
      <w:r w:rsidR="001345C9">
        <w:rPr>
          <w:rFonts w:ascii="Arial" w:hAnsi="Arial" w:cs="Arial"/>
          <w:b/>
          <w:bCs/>
          <w:szCs w:val="22"/>
        </w:rPr>
        <w:t>: None noted.</w:t>
      </w:r>
    </w:p>
    <w:p w14:paraId="075D7B01" w14:textId="77777777" w:rsidR="008A3771" w:rsidRPr="00C42BE6" w:rsidRDefault="008A3771" w:rsidP="00D04C17">
      <w:pPr>
        <w:rPr>
          <w:rFonts w:ascii="Arial" w:hAnsi="Arial" w:cs="Arial"/>
          <w:b/>
          <w:bCs/>
          <w:szCs w:val="22"/>
        </w:rPr>
      </w:pPr>
    </w:p>
    <w:bookmarkEnd w:id="0"/>
    <w:p w14:paraId="0C6C4846" w14:textId="2CEBFB2C" w:rsidR="000269BD" w:rsidRPr="002268E2" w:rsidRDefault="004E1F89" w:rsidP="007645DF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Motion to adjourn the meeting</w:t>
      </w:r>
      <w:r w:rsidRPr="004E1F89"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szCs w:val="22"/>
        </w:rPr>
        <w:t>made</w:t>
      </w:r>
      <w:r w:rsidR="008E3E53">
        <w:rPr>
          <w:rFonts w:ascii="Arial" w:hAnsi="Arial" w:cs="Arial"/>
          <w:szCs w:val="22"/>
        </w:rPr>
        <w:t xml:space="preserve"> by </w:t>
      </w:r>
      <w:r w:rsidR="00313EA4" w:rsidRPr="00F55FE2">
        <w:rPr>
          <w:rFonts w:ascii="Arial" w:hAnsi="Arial" w:cs="Arial"/>
          <w:szCs w:val="22"/>
        </w:rPr>
        <w:t>Tony Toran</w:t>
      </w:r>
      <w:r w:rsidR="008E3E53" w:rsidRPr="00F55FE2">
        <w:rPr>
          <w:rFonts w:ascii="Arial" w:hAnsi="Arial" w:cs="Arial"/>
          <w:szCs w:val="22"/>
        </w:rPr>
        <w:t>. S</w:t>
      </w:r>
      <w:r w:rsidRPr="00F55FE2">
        <w:rPr>
          <w:rFonts w:ascii="Arial" w:hAnsi="Arial" w:cs="Arial"/>
          <w:szCs w:val="22"/>
        </w:rPr>
        <w:t>econd</w:t>
      </w:r>
      <w:r w:rsidR="008E3E53" w:rsidRPr="00F55FE2">
        <w:rPr>
          <w:rFonts w:ascii="Arial" w:hAnsi="Arial" w:cs="Arial"/>
          <w:szCs w:val="22"/>
        </w:rPr>
        <w:t xml:space="preserve"> by</w:t>
      </w:r>
      <w:r w:rsidR="00F55FE2" w:rsidRPr="00F55FE2">
        <w:rPr>
          <w:rFonts w:ascii="Arial" w:hAnsi="Arial" w:cs="Arial"/>
          <w:szCs w:val="22"/>
        </w:rPr>
        <w:t xml:space="preserve"> Darrell</w:t>
      </w:r>
      <w:r w:rsidR="00F55FE2">
        <w:rPr>
          <w:rFonts w:ascii="Arial" w:hAnsi="Arial" w:cs="Arial"/>
          <w:szCs w:val="22"/>
        </w:rPr>
        <w:t xml:space="preserve"> Voelker</w:t>
      </w:r>
      <w:r>
        <w:rPr>
          <w:rFonts w:ascii="Arial" w:hAnsi="Arial" w:cs="Arial"/>
          <w:szCs w:val="22"/>
        </w:rPr>
        <w:t xml:space="preserve">. Motion </w:t>
      </w:r>
      <w:r w:rsidR="005B3641">
        <w:rPr>
          <w:rFonts w:ascii="Arial" w:hAnsi="Arial" w:cs="Arial"/>
          <w:szCs w:val="22"/>
        </w:rPr>
        <w:t>carried</w:t>
      </w:r>
      <w:r>
        <w:rPr>
          <w:rFonts w:ascii="Arial" w:hAnsi="Arial" w:cs="Arial"/>
          <w:szCs w:val="22"/>
        </w:rPr>
        <w:t>. M</w:t>
      </w:r>
      <w:r w:rsidR="00C405E6">
        <w:rPr>
          <w:rFonts w:ascii="Arial" w:hAnsi="Arial" w:cs="Arial"/>
          <w:szCs w:val="22"/>
        </w:rPr>
        <w:t>eeting adjourned.</w:t>
      </w:r>
      <w:r w:rsidR="000269BD" w:rsidRPr="002268E2">
        <w:rPr>
          <w:rFonts w:ascii="Arial" w:hAnsi="Arial" w:cs="Arial"/>
          <w:szCs w:val="22"/>
        </w:rPr>
        <w:t xml:space="preserve"> </w:t>
      </w:r>
    </w:p>
    <w:p w14:paraId="311D5516" w14:textId="77777777" w:rsidR="000269BD" w:rsidRPr="002268E2" w:rsidRDefault="000269BD" w:rsidP="007645DF">
      <w:pPr>
        <w:rPr>
          <w:rFonts w:ascii="Arial" w:hAnsi="Arial" w:cs="Arial"/>
          <w:szCs w:val="22"/>
        </w:rPr>
      </w:pPr>
    </w:p>
    <w:p w14:paraId="75938A9A" w14:textId="190B8E91" w:rsidR="000269BD" w:rsidRDefault="000269BD" w:rsidP="007645DF">
      <w:pPr>
        <w:rPr>
          <w:rFonts w:ascii="Arial" w:hAnsi="Arial" w:cs="Arial"/>
          <w:szCs w:val="22"/>
        </w:rPr>
      </w:pPr>
      <w:r w:rsidRPr="002268E2">
        <w:rPr>
          <w:rFonts w:ascii="Arial" w:hAnsi="Arial" w:cs="Arial"/>
          <w:szCs w:val="22"/>
        </w:rPr>
        <w:t>Respectfully submitted</w:t>
      </w:r>
      <w:r w:rsidR="00FD3904" w:rsidRPr="002268E2">
        <w:rPr>
          <w:rFonts w:ascii="Arial" w:hAnsi="Arial" w:cs="Arial"/>
          <w:szCs w:val="22"/>
        </w:rPr>
        <w:t>,</w:t>
      </w:r>
    </w:p>
    <w:p w14:paraId="0B85B557" w14:textId="70575800" w:rsidR="00491846" w:rsidRPr="00491846" w:rsidRDefault="00491846" w:rsidP="007645DF">
      <w:pPr>
        <w:rPr>
          <w:rFonts w:ascii="Lucida Handwriting" w:hAnsi="Lucida Handwriting" w:cs="Arial"/>
          <w:szCs w:val="22"/>
        </w:rPr>
      </w:pPr>
      <w:r w:rsidRPr="00491846">
        <w:rPr>
          <w:rFonts w:ascii="Lucida Handwriting" w:hAnsi="Lucida Handwriting" w:cs="Arial"/>
          <w:szCs w:val="22"/>
        </w:rPr>
        <w:t>Serena Davis</w:t>
      </w:r>
    </w:p>
    <w:p w14:paraId="411E5FD6" w14:textId="1EC6C01F" w:rsidR="00872FEC" w:rsidRPr="002268E2" w:rsidRDefault="00491846" w:rsidP="007645DF">
      <w:pPr>
        <w:rPr>
          <w:rFonts w:ascii="Arial" w:hAnsi="Arial" w:cs="Arial"/>
          <w:bCs/>
          <w:szCs w:val="22"/>
        </w:rPr>
      </w:pPr>
      <w:r>
        <w:rPr>
          <w:rFonts w:ascii="Arial" w:hAnsi="Arial" w:cs="Arial"/>
          <w:szCs w:val="22"/>
        </w:rPr>
        <w:t>Administrative Assistant</w:t>
      </w:r>
    </w:p>
    <w:p w14:paraId="147D0E5B" w14:textId="77777777" w:rsidR="00872FEC" w:rsidRPr="002268E2" w:rsidRDefault="00872FEC" w:rsidP="007645DF">
      <w:pPr>
        <w:rPr>
          <w:rFonts w:ascii="Arial" w:hAnsi="Arial" w:cs="Arial"/>
          <w:b/>
          <w:szCs w:val="22"/>
        </w:rPr>
      </w:pPr>
    </w:p>
    <w:sectPr w:rsidR="00872FEC" w:rsidRPr="002268E2" w:rsidSect="00AD603A">
      <w:headerReference w:type="default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14" w:footer="2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8DD7C8" w14:textId="77777777" w:rsidR="00B13AA3" w:rsidRDefault="00B13AA3" w:rsidP="007D4193">
      <w:r>
        <w:separator/>
      </w:r>
    </w:p>
  </w:endnote>
  <w:endnote w:type="continuationSeparator" w:id="0">
    <w:p w14:paraId="108AF4F0" w14:textId="77777777" w:rsidR="00B13AA3" w:rsidRDefault="00B13AA3" w:rsidP="007D41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askerville">
    <w:altName w:val="Times New Roman"/>
    <w:charset w:val="B1"/>
    <w:family w:val="roman"/>
    <w:pitch w:val="variable"/>
    <w:sig w:usb0="80000863" w:usb1="00000000" w:usb2="00000000" w:usb3="00000000" w:csb0="000001FB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C27A2B" w14:textId="5B586E8E" w:rsidR="007D4193" w:rsidRDefault="006501BF" w:rsidP="007D4193">
    <w:pPr>
      <w:ind w:left="-1440"/>
    </w:pPr>
    <w:r>
      <w:rPr>
        <w:noProof/>
      </w:rPr>
      <w:drawing>
        <wp:inline distT="0" distB="0" distL="0" distR="0" wp14:anchorId="6A96329F" wp14:editId="7DD25095">
          <wp:extent cx="7772400" cy="457201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SIW_Letterhead_FINAL_top_bottom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4572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D93F9F" w14:textId="0E0DCA08" w:rsidR="00CB3199" w:rsidRDefault="00C44657" w:rsidP="00CB3199">
    <w:pPr>
      <w:ind w:left="-1440"/>
    </w:pPr>
    <w:r>
      <w:rPr>
        <w:noProof/>
      </w:rPr>
      <w:drawing>
        <wp:inline distT="0" distB="0" distL="0" distR="0" wp14:anchorId="420C49F5" wp14:editId="6A962031">
          <wp:extent cx="7772400" cy="457542"/>
          <wp:effectExtent l="0" t="0" r="0" b="0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SIW_Letterhead_FINAL_top_bottom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4575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7493FD" w14:textId="77777777" w:rsidR="00B13AA3" w:rsidRDefault="00B13AA3" w:rsidP="007D4193">
      <w:r>
        <w:separator/>
      </w:r>
    </w:p>
  </w:footnote>
  <w:footnote w:type="continuationSeparator" w:id="0">
    <w:p w14:paraId="154D93F0" w14:textId="77777777" w:rsidR="00B13AA3" w:rsidRDefault="00B13AA3" w:rsidP="007D41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FEF4D5" w14:textId="20E4A2F3" w:rsidR="009A134C" w:rsidRDefault="006501BF" w:rsidP="009A134C">
    <w:pPr>
      <w:ind w:left="-1350" w:hanging="90"/>
    </w:pPr>
    <w:r>
      <w:rPr>
        <w:noProof/>
      </w:rPr>
      <w:drawing>
        <wp:inline distT="0" distB="0" distL="0" distR="0" wp14:anchorId="7E4C1A37" wp14:editId="1828E80D">
          <wp:extent cx="7772400" cy="685898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IW_Letterhead_FINAL_2ndTo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6858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E8C69E" w14:textId="7B737604" w:rsidR="00CB3199" w:rsidRDefault="00C44657" w:rsidP="00CB3199">
    <w:pPr>
      <w:ind w:left="-1440"/>
    </w:pPr>
    <w:r>
      <w:rPr>
        <w:noProof/>
      </w:rPr>
      <w:drawing>
        <wp:inline distT="0" distB="0" distL="0" distR="0" wp14:anchorId="17836620" wp14:editId="50F35A1E">
          <wp:extent cx="7772400" cy="1371795"/>
          <wp:effectExtent l="0" t="0" r="0" b="0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IW_Letterhead_FINAL_top_botto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3717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F3DC2"/>
    <w:multiLevelType w:val="hybridMultilevel"/>
    <w:tmpl w:val="EC9A79A2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8E18D0"/>
    <w:multiLevelType w:val="hybridMultilevel"/>
    <w:tmpl w:val="0D3E533E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1B3515"/>
    <w:multiLevelType w:val="hybridMultilevel"/>
    <w:tmpl w:val="F18E7E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71E3072"/>
    <w:multiLevelType w:val="hybridMultilevel"/>
    <w:tmpl w:val="A65A7BB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A25624A"/>
    <w:multiLevelType w:val="hybridMultilevel"/>
    <w:tmpl w:val="A4DE48C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E5F0371"/>
    <w:multiLevelType w:val="hybridMultilevel"/>
    <w:tmpl w:val="656AF192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0E6C64E2"/>
    <w:multiLevelType w:val="hybridMultilevel"/>
    <w:tmpl w:val="BCB63F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A32C1D"/>
    <w:multiLevelType w:val="hybridMultilevel"/>
    <w:tmpl w:val="CE96E62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EE7A8F"/>
    <w:multiLevelType w:val="hybridMultilevel"/>
    <w:tmpl w:val="47B8B64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A013D1A"/>
    <w:multiLevelType w:val="hybridMultilevel"/>
    <w:tmpl w:val="5B5EC0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792A65"/>
    <w:multiLevelType w:val="hybridMultilevel"/>
    <w:tmpl w:val="2D6000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DF3FC2"/>
    <w:multiLevelType w:val="hybridMultilevel"/>
    <w:tmpl w:val="058873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F651257"/>
    <w:multiLevelType w:val="hybridMultilevel"/>
    <w:tmpl w:val="991670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AC2782"/>
    <w:multiLevelType w:val="hybridMultilevel"/>
    <w:tmpl w:val="E43A12A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2FF3651"/>
    <w:multiLevelType w:val="hybridMultilevel"/>
    <w:tmpl w:val="365CBA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0F3E21"/>
    <w:multiLevelType w:val="hybridMultilevel"/>
    <w:tmpl w:val="93D6E07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4075C6E"/>
    <w:multiLevelType w:val="hybridMultilevel"/>
    <w:tmpl w:val="50EA97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5B7292D"/>
    <w:multiLevelType w:val="hybridMultilevel"/>
    <w:tmpl w:val="75188698"/>
    <w:lvl w:ilvl="0" w:tplc="0409000F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2B4B29A5"/>
    <w:multiLevelType w:val="hybridMultilevel"/>
    <w:tmpl w:val="D05295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AD1845"/>
    <w:multiLevelType w:val="hybridMultilevel"/>
    <w:tmpl w:val="DADCB33A"/>
    <w:lvl w:ilvl="0" w:tplc="2D50D66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020738D"/>
    <w:multiLevelType w:val="hybridMultilevel"/>
    <w:tmpl w:val="F3ACB6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1566B85"/>
    <w:multiLevelType w:val="hybridMultilevel"/>
    <w:tmpl w:val="6C84A28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5D86EB0"/>
    <w:multiLevelType w:val="hybridMultilevel"/>
    <w:tmpl w:val="40FC8E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5E43C43"/>
    <w:multiLevelType w:val="hybridMultilevel"/>
    <w:tmpl w:val="201884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38F851AC"/>
    <w:multiLevelType w:val="hybridMultilevel"/>
    <w:tmpl w:val="1506069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39D60E22"/>
    <w:multiLevelType w:val="hybridMultilevel"/>
    <w:tmpl w:val="9C92FC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A8131BD"/>
    <w:multiLevelType w:val="hybridMultilevel"/>
    <w:tmpl w:val="BBC2B7AE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7" w15:restartNumberingAfterBreak="0">
    <w:nsid w:val="3A934E16"/>
    <w:multiLevelType w:val="hybridMultilevel"/>
    <w:tmpl w:val="F050E7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0733462"/>
    <w:multiLevelType w:val="hybridMultilevel"/>
    <w:tmpl w:val="777EC0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1812D0C"/>
    <w:multiLevelType w:val="hybridMultilevel"/>
    <w:tmpl w:val="D734A2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1B57C5E"/>
    <w:multiLevelType w:val="hybridMultilevel"/>
    <w:tmpl w:val="0D1EB0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2BB3DDE"/>
    <w:multiLevelType w:val="hybridMultilevel"/>
    <w:tmpl w:val="3F10A1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2DA67EE"/>
    <w:multiLevelType w:val="hybridMultilevel"/>
    <w:tmpl w:val="E23476B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47FA0336"/>
    <w:multiLevelType w:val="hybridMultilevel"/>
    <w:tmpl w:val="C29A397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CC90FFC"/>
    <w:multiLevelType w:val="hybridMultilevel"/>
    <w:tmpl w:val="41247BA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69E27B5"/>
    <w:multiLevelType w:val="hybridMultilevel"/>
    <w:tmpl w:val="491C2FF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570D4D27"/>
    <w:multiLevelType w:val="hybridMultilevel"/>
    <w:tmpl w:val="710A3140"/>
    <w:lvl w:ilvl="0" w:tplc="4044BB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5DD73B84"/>
    <w:multiLevelType w:val="hybridMultilevel"/>
    <w:tmpl w:val="51EADC38"/>
    <w:lvl w:ilvl="0" w:tplc="7548C8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5F4C1E98"/>
    <w:multiLevelType w:val="hybridMultilevel"/>
    <w:tmpl w:val="E502281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20763CE"/>
    <w:multiLevelType w:val="hybridMultilevel"/>
    <w:tmpl w:val="BAEA43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2E94EDB"/>
    <w:multiLevelType w:val="hybridMultilevel"/>
    <w:tmpl w:val="275EB0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3B56E69"/>
    <w:multiLevelType w:val="hybridMultilevel"/>
    <w:tmpl w:val="F168CC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5041E4D"/>
    <w:multiLevelType w:val="hybridMultilevel"/>
    <w:tmpl w:val="5134C8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664664B"/>
    <w:multiLevelType w:val="hybridMultilevel"/>
    <w:tmpl w:val="100279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6870F79"/>
    <w:multiLevelType w:val="hybridMultilevel"/>
    <w:tmpl w:val="97DA20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AB6190E"/>
    <w:multiLevelType w:val="hybridMultilevel"/>
    <w:tmpl w:val="1764B3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C03718B"/>
    <w:multiLevelType w:val="hybridMultilevel"/>
    <w:tmpl w:val="4288E03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7" w15:restartNumberingAfterBreak="0">
    <w:nsid w:val="72F15119"/>
    <w:multiLevelType w:val="hybridMultilevel"/>
    <w:tmpl w:val="F8D48B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52E2582"/>
    <w:multiLevelType w:val="hybridMultilevel"/>
    <w:tmpl w:val="5C36E42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9" w15:restartNumberingAfterBreak="0">
    <w:nsid w:val="7D3656AE"/>
    <w:multiLevelType w:val="hybridMultilevel"/>
    <w:tmpl w:val="0F94E640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0" w15:restartNumberingAfterBreak="0">
    <w:nsid w:val="7D5C02F3"/>
    <w:multiLevelType w:val="hybridMultilevel"/>
    <w:tmpl w:val="9F4003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DFE418F"/>
    <w:multiLevelType w:val="hybridMultilevel"/>
    <w:tmpl w:val="AE38246C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2073846886">
    <w:abstractNumId w:val="11"/>
  </w:num>
  <w:num w:numId="2" w16cid:durableId="1759672798">
    <w:abstractNumId w:val="19"/>
  </w:num>
  <w:num w:numId="3" w16cid:durableId="618922077">
    <w:abstractNumId w:val="2"/>
  </w:num>
  <w:num w:numId="4" w16cid:durableId="1830168129">
    <w:abstractNumId w:val="23"/>
  </w:num>
  <w:num w:numId="5" w16cid:durableId="1454520489">
    <w:abstractNumId w:val="33"/>
  </w:num>
  <w:num w:numId="6" w16cid:durableId="1775131330">
    <w:abstractNumId w:val="38"/>
  </w:num>
  <w:num w:numId="7" w16cid:durableId="1100375408">
    <w:abstractNumId w:val="12"/>
  </w:num>
  <w:num w:numId="8" w16cid:durableId="1722168885">
    <w:abstractNumId w:val="42"/>
  </w:num>
  <w:num w:numId="9" w16cid:durableId="471606055">
    <w:abstractNumId w:val="29"/>
  </w:num>
  <w:num w:numId="10" w16cid:durableId="353386519">
    <w:abstractNumId w:val="10"/>
  </w:num>
  <w:num w:numId="11" w16cid:durableId="455300316">
    <w:abstractNumId w:val="41"/>
  </w:num>
  <w:num w:numId="12" w16cid:durableId="406465777">
    <w:abstractNumId w:val="0"/>
  </w:num>
  <w:num w:numId="13" w16cid:durableId="1582057698">
    <w:abstractNumId w:val="1"/>
  </w:num>
  <w:num w:numId="14" w16cid:durableId="681705731">
    <w:abstractNumId w:val="43"/>
  </w:num>
  <w:num w:numId="15" w16cid:durableId="1466390144">
    <w:abstractNumId w:val="44"/>
  </w:num>
  <w:num w:numId="16" w16cid:durableId="2017614821">
    <w:abstractNumId w:val="14"/>
  </w:num>
  <w:num w:numId="17" w16cid:durableId="1663659940">
    <w:abstractNumId w:val="17"/>
  </w:num>
  <w:num w:numId="18" w16cid:durableId="945775745">
    <w:abstractNumId w:val="3"/>
  </w:num>
  <w:num w:numId="19" w16cid:durableId="162816797">
    <w:abstractNumId w:val="13"/>
  </w:num>
  <w:num w:numId="20" w16cid:durableId="1249271452">
    <w:abstractNumId w:val="51"/>
  </w:num>
  <w:num w:numId="21" w16cid:durableId="1158888688">
    <w:abstractNumId w:val="4"/>
  </w:num>
  <w:num w:numId="22" w16cid:durableId="370349074">
    <w:abstractNumId w:val="8"/>
  </w:num>
  <w:num w:numId="23" w16cid:durableId="966936541">
    <w:abstractNumId w:val="24"/>
  </w:num>
  <w:num w:numId="24" w16cid:durableId="627004504">
    <w:abstractNumId w:val="49"/>
  </w:num>
  <w:num w:numId="25" w16cid:durableId="2138332604">
    <w:abstractNumId w:val="32"/>
  </w:num>
  <w:num w:numId="26" w16cid:durableId="249123253">
    <w:abstractNumId w:val="35"/>
  </w:num>
  <w:num w:numId="27" w16cid:durableId="608121023">
    <w:abstractNumId w:val="37"/>
  </w:num>
  <w:num w:numId="28" w16cid:durableId="1104347946">
    <w:abstractNumId w:val="36"/>
  </w:num>
  <w:num w:numId="29" w16cid:durableId="556282287">
    <w:abstractNumId w:val="28"/>
  </w:num>
  <w:num w:numId="30" w16cid:durableId="1405375886">
    <w:abstractNumId w:val="40"/>
  </w:num>
  <w:num w:numId="31" w16cid:durableId="181474017">
    <w:abstractNumId w:val="7"/>
  </w:num>
  <w:num w:numId="32" w16cid:durableId="1487555985">
    <w:abstractNumId w:val="34"/>
  </w:num>
  <w:num w:numId="33" w16cid:durableId="1072655750">
    <w:abstractNumId w:val="5"/>
  </w:num>
  <w:num w:numId="34" w16cid:durableId="1826775502">
    <w:abstractNumId w:val="48"/>
  </w:num>
  <w:num w:numId="35" w16cid:durableId="1137576808">
    <w:abstractNumId w:val="26"/>
  </w:num>
  <w:num w:numId="36" w16cid:durableId="999580552">
    <w:abstractNumId w:val="21"/>
  </w:num>
  <w:num w:numId="37" w16cid:durableId="983973516">
    <w:abstractNumId w:val="30"/>
  </w:num>
  <w:num w:numId="38" w16cid:durableId="668555379">
    <w:abstractNumId w:val="6"/>
  </w:num>
  <w:num w:numId="39" w16cid:durableId="1062215080">
    <w:abstractNumId w:val="50"/>
  </w:num>
  <w:num w:numId="40" w16cid:durableId="523597846">
    <w:abstractNumId w:val="27"/>
  </w:num>
  <w:num w:numId="41" w16cid:durableId="923610802">
    <w:abstractNumId w:val="9"/>
  </w:num>
  <w:num w:numId="42" w16cid:durableId="2145345201">
    <w:abstractNumId w:val="47"/>
  </w:num>
  <w:num w:numId="43" w16cid:durableId="614943319">
    <w:abstractNumId w:val="25"/>
  </w:num>
  <w:num w:numId="44" w16cid:durableId="1154875702">
    <w:abstractNumId w:val="22"/>
  </w:num>
  <w:num w:numId="45" w16cid:durableId="1008289882">
    <w:abstractNumId w:val="46"/>
  </w:num>
  <w:num w:numId="46" w16cid:durableId="41439935">
    <w:abstractNumId w:val="16"/>
  </w:num>
  <w:num w:numId="47" w16cid:durableId="895895829">
    <w:abstractNumId w:val="45"/>
  </w:num>
  <w:num w:numId="48" w16cid:durableId="439300263">
    <w:abstractNumId w:val="18"/>
  </w:num>
  <w:num w:numId="49" w16cid:durableId="1465154792">
    <w:abstractNumId w:val="15"/>
  </w:num>
  <w:num w:numId="50" w16cid:durableId="1094327128">
    <w:abstractNumId w:val="31"/>
  </w:num>
  <w:num w:numId="51" w16cid:durableId="549879774">
    <w:abstractNumId w:val="20"/>
  </w:num>
  <w:num w:numId="52" w16cid:durableId="1907644867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4193"/>
    <w:rsid w:val="00000904"/>
    <w:rsid w:val="000028A0"/>
    <w:rsid w:val="00002981"/>
    <w:rsid w:val="00012857"/>
    <w:rsid w:val="0001523B"/>
    <w:rsid w:val="00017C70"/>
    <w:rsid w:val="00024162"/>
    <w:rsid w:val="000269BD"/>
    <w:rsid w:val="00030599"/>
    <w:rsid w:val="00030EFB"/>
    <w:rsid w:val="000312BE"/>
    <w:rsid w:val="00031D49"/>
    <w:rsid w:val="00032FC8"/>
    <w:rsid w:val="00034729"/>
    <w:rsid w:val="000357FF"/>
    <w:rsid w:val="0004149D"/>
    <w:rsid w:val="0005011D"/>
    <w:rsid w:val="00052303"/>
    <w:rsid w:val="0005496E"/>
    <w:rsid w:val="00056DF9"/>
    <w:rsid w:val="000613D2"/>
    <w:rsid w:val="000615AD"/>
    <w:rsid w:val="00061C41"/>
    <w:rsid w:val="0006224B"/>
    <w:rsid w:val="00062DEE"/>
    <w:rsid w:val="00063C47"/>
    <w:rsid w:val="000666BB"/>
    <w:rsid w:val="00067297"/>
    <w:rsid w:val="00067F57"/>
    <w:rsid w:val="0007123A"/>
    <w:rsid w:val="00072620"/>
    <w:rsid w:val="0007285F"/>
    <w:rsid w:val="0007311B"/>
    <w:rsid w:val="000746D6"/>
    <w:rsid w:val="00076045"/>
    <w:rsid w:val="00081BE5"/>
    <w:rsid w:val="00084620"/>
    <w:rsid w:val="000847AF"/>
    <w:rsid w:val="000913A5"/>
    <w:rsid w:val="000940FE"/>
    <w:rsid w:val="00094A6B"/>
    <w:rsid w:val="00094E9A"/>
    <w:rsid w:val="000A19C0"/>
    <w:rsid w:val="000A1B76"/>
    <w:rsid w:val="000A390D"/>
    <w:rsid w:val="000A72DF"/>
    <w:rsid w:val="000A7ABD"/>
    <w:rsid w:val="000B24E6"/>
    <w:rsid w:val="000B3E28"/>
    <w:rsid w:val="000C33CA"/>
    <w:rsid w:val="000C3BA0"/>
    <w:rsid w:val="000C596B"/>
    <w:rsid w:val="000C66CC"/>
    <w:rsid w:val="000D037A"/>
    <w:rsid w:val="000D0E47"/>
    <w:rsid w:val="000D6B43"/>
    <w:rsid w:val="000D778C"/>
    <w:rsid w:val="000E06A5"/>
    <w:rsid w:val="000E09DA"/>
    <w:rsid w:val="000E0C9F"/>
    <w:rsid w:val="000E2187"/>
    <w:rsid w:val="000E44DA"/>
    <w:rsid w:val="000E511A"/>
    <w:rsid w:val="000E53BE"/>
    <w:rsid w:val="000E7275"/>
    <w:rsid w:val="000F03F5"/>
    <w:rsid w:val="000F1139"/>
    <w:rsid w:val="000F1ED1"/>
    <w:rsid w:val="000F49FA"/>
    <w:rsid w:val="000F5AC7"/>
    <w:rsid w:val="000F6A02"/>
    <w:rsid w:val="000F6B29"/>
    <w:rsid w:val="000F7CC9"/>
    <w:rsid w:val="00100FE9"/>
    <w:rsid w:val="001025DA"/>
    <w:rsid w:val="00104AC8"/>
    <w:rsid w:val="0010665E"/>
    <w:rsid w:val="00113352"/>
    <w:rsid w:val="0011596A"/>
    <w:rsid w:val="001171DB"/>
    <w:rsid w:val="00120523"/>
    <w:rsid w:val="00121139"/>
    <w:rsid w:val="00123421"/>
    <w:rsid w:val="00123AA4"/>
    <w:rsid w:val="001240E4"/>
    <w:rsid w:val="00124756"/>
    <w:rsid w:val="001248C6"/>
    <w:rsid w:val="00126917"/>
    <w:rsid w:val="0012736D"/>
    <w:rsid w:val="0012756E"/>
    <w:rsid w:val="00130872"/>
    <w:rsid w:val="00131BD7"/>
    <w:rsid w:val="00132DD8"/>
    <w:rsid w:val="00133507"/>
    <w:rsid w:val="00133ABF"/>
    <w:rsid w:val="001345C9"/>
    <w:rsid w:val="00134991"/>
    <w:rsid w:val="00134FC9"/>
    <w:rsid w:val="00140303"/>
    <w:rsid w:val="00140B80"/>
    <w:rsid w:val="00141CCB"/>
    <w:rsid w:val="00142F1A"/>
    <w:rsid w:val="00144AEE"/>
    <w:rsid w:val="0014737E"/>
    <w:rsid w:val="001520AF"/>
    <w:rsid w:val="0015279E"/>
    <w:rsid w:val="001540B9"/>
    <w:rsid w:val="001552A9"/>
    <w:rsid w:val="00155886"/>
    <w:rsid w:val="001631EA"/>
    <w:rsid w:val="00166691"/>
    <w:rsid w:val="001670D9"/>
    <w:rsid w:val="00167BAE"/>
    <w:rsid w:val="00170268"/>
    <w:rsid w:val="001726F8"/>
    <w:rsid w:val="001770A7"/>
    <w:rsid w:val="001808F4"/>
    <w:rsid w:val="0018164A"/>
    <w:rsid w:val="00183A77"/>
    <w:rsid w:val="001904F6"/>
    <w:rsid w:val="00191EF1"/>
    <w:rsid w:val="0019305B"/>
    <w:rsid w:val="00193AEE"/>
    <w:rsid w:val="00193BE2"/>
    <w:rsid w:val="00196E76"/>
    <w:rsid w:val="001A1693"/>
    <w:rsid w:val="001A2CE5"/>
    <w:rsid w:val="001A368E"/>
    <w:rsid w:val="001A46BE"/>
    <w:rsid w:val="001A4FAC"/>
    <w:rsid w:val="001A57F4"/>
    <w:rsid w:val="001A5857"/>
    <w:rsid w:val="001B31C4"/>
    <w:rsid w:val="001B58B2"/>
    <w:rsid w:val="001B6518"/>
    <w:rsid w:val="001B6A07"/>
    <w:rsid w:val="001C106F"/>
    <w:rsid w:val="001C21C7"/>
    <w:rsid w:val="001C2EF4"/>
    <w:rsid w:val="001C5675"/>
    <w:rsid w:val="001C61D6"/>
    <w:rsid w:val="001D124C"/>
    <w:rsid w:val="001D24BE"/>
    <w:rsid w:val="001D2B6F"/>
    <w:rsid w:val="001D395C"/>
    <w:rsid w:val="001D639B"/>
    <w:rsid w:val="001D70B5"/>
    <w:rsid w:val="001D792A"/>
    <w:rsid w:val="001E09E5"/>
    <w:rsid w:val="001E1264"/>
    <w:rsid w:val="001E5E12"/>
    <w:rsid w:val="001F1D98"/>
    <w:rsid w:val="001F1DF6"/>
    <w:rsid w:val="0020084A"/>
    <w:rsid w:val="0020174E"/>
    <w:rsid w:val="00201EA8"/>
    <w:rsid w:val="00202EA5"/>
    <w:rsid w:val="00203588"/>
    <w:rsid w:val="0020451B"/>
    <w:rsid w:val="00206565"/>
    <w:rsid w:val="00210A6F"/>
    <w:rsid w:val="00211A93"/>
    <w:rsid w:val="002143F3"/>
    <w:rsid w:val="002149B7"/>
    <w:rsid w:val="00214A12"/>
    <w:rsid w:val="00215D6C"/>
    <w:rsid w:val="00216BC1"/>
    <w:rsid w:val="00216FBE"/>
    <w:rsid w:val="00220C94"/>
    <w:rsid w:val="00221965"/>
    <w:rsid w:val="00221ADD"/>
    <w:rsid w:val="00225D7F"/>
    <w:rsid w:val="002268E2"/>
    <w:rsid w:val="00227250"/>
    <w:rsid w:val="0023297B"/>
    <w:rsid w:val="00233F14"/>
    <w:rsid w:val="00234902"/>
    <w:rsid w:val="002359C8"/>
    <w:rsid w:val="002371EB"/>
    <w:rsid w:val="00241E8F"/>
    <w:rsid w:val="00242022"/>
    <w:rsid w:val="00243AB6"/>
    <w:rsid w:val="00246D53"/>
    <w:rsid w:val="002520C4"/>
    <w:rsid w:val="00254BF1"/>
    <w:rsid w:val="00256DFC"/>
    <w:rsid w:val="00263833"/>
    <w:rsid w:val="002668B3"/>
    <w:rsid w:val="0026768C"/>
    <w:rsid w:val="00272624"/>
    <w:rsid w:val="00272687"/>
    <w:rsid w:val="00274EB3"/>
    <w:rsid w:val="0027555E"/>
    <w:rsid w:val="00282E14"/>
    <w:rsid w:val="00282EC5"/>
    <w:rsid w:val="00284BEA"/>
    <w:rsid w:val="00284D8F"/>
    <w:rsid w:val="00285455"/>
    <w:rsid w:val="00285757"/>
    <w:rsid w:val="00285A55"/>
    <w:rsid w:val="002902C0"/>
    <w:rsid w:val="00291D22"/>
    <w:rsid w:val="00293D58"/>
    <w:rsid w:val="002943CD"/>
    <w:rsid w:val="00296568"/>
    <w:rsid w:val="00297E7E"/>
    <w:rsid w:val="002A1B15"/>
    <w:rsid w:val="002A38C8"/>
    <w:rsid w:val="002A3BA8"/>
    <w:rsid w:val="002A466B"/>
    <w:rsid w:val="002A486E"/>
    <w:rsid w:val="002A5621"/>
    <w:rsid w:val="002A5A51"/>
    <w:rsid w:val="002A7ABC"/>
    <w:rsid w:val="002B077E"/>
    <w:rsid w:val="002B68C2"/>
    <w:rsid w:val="002C1713"/>
    <w:rsid w:val="002C1DE2"/>
    <w:rsid w:val="002C2016"/>
    <w:rsid w:val="002C25F2"/>
    <w:rsid w:val="002D0CCF"/>
    <w:rsid w:val="002D16BE"/>
    <w:rsid w:val="002D26A7"/>
    <w:rsid w:val="002D28CD"/>
    <w:rsid w:val="002D3B97"/>
    <w:rsid w:val="002D7658"/>
    <w:rsid w:val="002F058D"/>
    <w:rsid w:val="002F5914"/>
    <w:rsid w:val="003004B4"/>
    <w:rsid w:val="003053F8"/>
    <w:rsid w:val="00306671"/>
    <w:rsid w:val="00307B8A"/>
    <w:rsid w:val="00310400"/>
    <w:rsid w:val="003132C0"/>
    <w:rsid w:val="003139FC"/>
    <w:rsid w:val="00313EA4"/>
    <w:rsid w:val="003175C1"/>
    <w:rsid w:val="0032132D"/>
    <w:rsid w:val="0032273A"/>
    <w:rsid w:val="003303C0"/>
    <w:rsid w:val="00334B23"/>
    <w:rsid w:val="00335D87"/>
    <w:rsid w:val="00337A8C"/>
    <w:rsid w:val="00342E33"/>
    <w:rsid w:val="003434EA"/>
    <w:rsid w:val="0034463B"/>
    <w:rsid w:val="00346222"/>
    <w:rsid w:val="00347EEB"/>
    <w:rsid w:val="003501FA"/>
    <w:rsid w:val="003512D1"/>
    <w:rsid w:val="0035214D"/>
    <w:rsid w:val="003539B4"/>
    <w:rsid w:val="00364239"/>
    <w:rsid w:val="00366088"/>
    <w:rsid w:val="00367B06"/>
    <w:rsid w:val="00370201"/>
    <w:rsid w:val="003725B5"/>
    <w:rsid w:val="00372A35"/>
    <w:rsid w:val="00376E88"/>
    <w:rsid w:val="0037704B"/>
    <w:rsid w:val="003772F2"/>
    <w:rsid w:val="00377AD7"/>
    <w:rsid w:val="00377BCC"/>
    <w:rsid w:val="00381D17"/>
    <w:rsid w:val="003839E3"/>
    <w:rsid w:val="00385E9C"/>
    <w:rsid w:val="003861B8"/>
    <w:rsid w:val="0038647D"/>
    <w:rsid w:val="00386C74"/>
    <w:rsid w:val="00386D77"/>
    <w:rsid w:val="00387755"/>
    <w:rsid w:val="003A2523"/>
    <w:rsid w:val="003A459A"/>
    <w:rsid w:val="003A5181"/>
    <w:rsid w:val="003A5433"/>
    <w:rsid w:val="003A5CE4"/>
    <w:rsid w:val="003B281C"/>
    <w:rsid w:val="003B2B67"/>
    <w:rsid w:val="003B7F4A"/>
    <w:rsid w:val="003C0105"/>
    <w:rsid w:val="003C22E2"/>
    <w:rsid w:val="003C687E"/>
    <w:rsid w:val="003C6E64"/>
    <w:rsid w:val="003C7C34"/>
    <w:rsid w:val="003D05F0"/>
    <w:rsid w:val="003D060C"/>
    <w:rsid w:val="003D06F5"/>
    <w:rsid w:val="003D15A9"/>
    <w:rsid w:val="003D3C65"/>
    <w:rsid w:val="003D485F"/>
    <w:rsid w:val="003D506D"/>
    <w:rsid w:val="003D64B5"/>
    <w:rsid w:val="003E65EC"/>
    <w:rsid w:val="003E7850"/>
    <w:rsid w:val="003E7C23"/>
    <w:rsid w:val="003F05BE"/>
    <w:rsid w:val="003F1982"/>
    <w:rsid w:val="003F2EAD"/>
    <w:rsid w:val="004014FB"/>
    <w:rsid w:val="0040159E"/>
    <w:rsid w:val="004058AB"/>
    <w:rsid w:val="00407E7B"/>
    <w:rsid w:val="00407FDB"/>
    <w:rsid w:val="004105AE"/>
    <w:rsid w:val="00410D05"/>
    <w:rsid w:val="00410D1B"/>
    <w:rsid w:val="00410E2A"/>
    <w:rsid w:val="004114FD"/>
    <w:rsid w:val="00411A6A"/>
    <w:rsid w:val="00420C93"/>
    <w:rsid w:val="00420F4E"/>
    <w:rsid w:val="00421174"/>
    <w:rsid w:val="00421A44"/>
    <w:rsid w:val="00422DD3"/>
    <w:rsid w:val="00426267"/>
    <w:rsid w:val="004328F2"/>
    <w:rsid w:val="00432E3D"/>
    <w:rsid w:val="004341DA"/>
    <w:rsid w:val="00435CF0"/>
    <w:rsid w:val="00436BFE"/>
    <w:rsid w:val="00437F3D"/>
    <w:rsid w:val="00441233"/>
    <w:rsid w:val="0044408B"/>
    <w:rsid w:val="0045231F"/>
    <w:rsid w:val="00452C15"/>
    <w:rsid w:val="00453DA0"/>
    <w:rsid w:val="00453EF4"/>
    <w:rsid w:val="00456AB3"/>
    <w:rsid w:val="00457414"/>
    <w:rsid w:val="00461948"/>
    <w:rsid w:val="00461AD3"/>
    <w:rsid w:val="00461C6F"/>
    <w:rsid w:val="004648BD"/>
    <w:rsid w:val="004658FE"/>
    <w:rsid w:val="00465B2F"/>
    <w:rsid w:val="004666FB"/>
    <w:rsid w:val="00467E19"/>
    <w:rsid w:val="0047028F"/>
    <w:rsid w:val="0047388B"/>
    <w:rsid w:val="00473A4E"/>
    <w:rsid w:val="00476757"/>
    <w:rsid w:val="00476EF2"/>
    <w:rsid w:val="00480549"/>
    <w:rsid w:val="004818BF"/>
    <w:rsid w:val="00482C58"/>
    <w:rsid w:val="00482E54"/>
    <w:rsid w:val="00483957"/>
    <w:rsid w:val="004845B7"/>
    <w:rsid w:val="00485712"/>
    <w:rsid w:val="00486014"/>
    <w:rsid w:val="00486AF8"/>
    <w:rsid w:val="00486D3F"/>
    <w:rsid w:val="00487650"/>
    <w:rsid w:val="004903AF"/>
    <w:rsid w:val="00491846"/>
    <w:rsid w:val="004944A8"/>
    <w:rsid w:val="004962BC"/>
    <w:rsid w:val="00496B24"/>
    <w:rsid w:val="004A1081"/>
    <w:rsid w:val="004A2E9C"/>
    <w:rsid w:val="004A5056"/>
    <w:rsid w:val="004A6C77"/>
    <w:rsid w:val="004B0503"/>
    <w:rsid w:val="004B3931"/>
    <w:rsid w:val="004B39D5"/>
    <w:rsid w:val="004C33C9"/>
    <w:rsid w:val="004C4D40"/>
    <w:rsid w:val="004C51B2"/>
    <w:rsid w:val="004C73FE"/>
    <w:rsid w:val="004C7FCD"/>
    <w:rsid w:val="004D0A2D"/>
    <w:rsid w:val="004D1F58"/>
    <w:rsid w:val="004D3768"/>
    <w:rsid w:val="004D3834"/>
    <w:rsid w:val="004D57E4"/>
    <w:rsid w:val="004D697C"/>
    <w:rsid w:val="004E0567"/>
    <w:rsid w:val="004E1F89"/>
    <w:rsid w:val="004E4744"/>
    <w:rsid w:val="004E627B"/>
    <w:rsid w:val="004F3603"/>
    <w:rsid w:val="004F38E7"/>
    <w:rsid w:val="004F487B"/>
    <w:rsid w:val="004F547F"/>
    <w:rsid w:val="005032F4"/>
    <w:rsid w:val="0050567B"/>
    <w:rsid w:val="00507F1F"/>
    <w:rsid w:val="005125C0"/>
    <w:rsid w:val="00517C5D"/>
    <w:rsid w:val="00522F68"/>
    <w:rsid w:val="00523F42"/>
    <w:rsid w:val="005276DD"/>
    <w:rsid w:val="00530226"/>
    <w:rsid w:val="0053571F"/>
    <w:rsid w:val="00535873"/>
    <w:rsid w:val="00537909"/>
    <w:rsid w:val="0054051F"/>
    <w:rsid w:val="00543C2A"/>
    <w:rsid w:val="00544BBE"/>
    <w:rsid w:val="00544E68"/>
    <w:rsid w:val="005453B6"/>
    <w:rsid w:val="00551F81"/>
    <w:rsid w:val="005537D0"/>
    <w:rsid w:val="00553FFA"/>
    <w:rsid w:val="00554DE0"/>
    <w:rsid w:val="00555759"/>
    <w:rsid w:val="005561B0"/>
    <w:rsid w:val="00556232"/>
    <w:rsid w:val="00556325"/>
    <w:rsid w:val="0055676B"/>
    <w:rsid w:val="0056439D"/>
    <w:rsid w:val="005668EC"/>
    <w:rsid w:val="00566FBC"/>
    <w:rsid w:val="005700C7"/>
    <w:rsid w:val="0057071B"/>
    <w:rsid w:val="005710E2"/>
    <w:rsid w:val="00575179"/>
    <w:rsid w:val="005759DF"/>
    <w:rsid w:val="00576EEC"/>
    <w:rsid w:val="0058009E"/>
    <w:rsid w:val="0058022A"/>
    <w:rsid w:val="00581AF8"/>
    <w:rsid w:val="00581FDB"/>
    <w:rsid w:val="00583314"/>
    <w:rsid w:val="005850F6"/>
    <w:rsid w:val="005857F0"/>
    <w:rsid w:val="005871A0"/>
    <w:rsid w:val="0058762D"/>
    <w:rsid w:val="00591EB2"/>
    <w:rsid w:val="00592AB9"/>
    <w:rsid w:val="00595765"/>
    <w:rsid w:val="005959E1"/>
    <w:rsid w:val="005966E3"/>
    <w:rsid w:val="00596F7F"/>
    <w:rsid w:val="00597822"/>
    <w:rsid w:val="005A0124"/>
    <w:rsid w:val="005A15ED"/>
    <w:rsid w:val="005A3748"/>
    <w:rsid w:val="005A4245"/>
    <w:rsid w:val="005A4EFB"/>
    <w:rsid w:val="005A7A10"/>
    <w:rsid w:val="005B2ABB"/>
    <w:rsid w:val="005B3641"/>
    <w:rsid w:val="005B4E83"/>
    <w:rsid w:val="005C030D"/>
    <w:rsid w:val="005C2089"/>
    <w:rsid w:val="005C4500"/>
    <w:rsid w:val="005D012C"/>
    <w:rsid w:val="005D20DB"/>
    <w:rsid w:val="005D2D62"/>
    <w:rsid w:val="005D3B12"/>
    <w:rsid w:val="005D57BD"/>
    <w:rsid w:val="005E5AFF"/>
    <w:rsid w:val="005E6847"/>
    <w:rsid w:val="005E7C66"/>
    <w:rsid w:val="005F2E55"/>
    <w:rsid w:val="005F43B8"/>
    <w:rsid w:val="005F4FA7"/>
    <w:rsid w:val="005F7710"/>
    <w:rsid w:val="005F785E"/>
    <w:rsid w:val="006022C2"/>
    <w:rsid w:val="006064A8"/>
    <w:rsid w:val="00611A18"/>
    <w:rsid w:val="00612663"/>
    <w:rsid w:val="006126BB"/>
    <w:rsid w:val="00612E11"/>
    <w:rsid w:val="00614CF4"/>
    <w:rsid w:val="0061603F"/>
    <w:rsid w:val="006163F8"/>
    <w:rsid w:val="00620BBE"/>
    <w:rsid w:val="00632259"/>
    <w:rsid w:val="00632ECB"/>
    <w:rsid w:val="00633E2A"/>
    <w:rsid w:val="0063512F"/>
    <w:rsid w:val="0063637C"/>
    <w:rsid w:val="00640B3C"/>
    <w:rsid w:val="00640CC9"/>
    <w:rsid w:val="00641167"/>
    <w:rsid w:val="00643118"/>
    <w:rsid w:val="00643DD8"/>
    <w:rsid w:val="00645F45"/>
    <w:rsid w:val="00645FB6"/>
    <w:rsid w:val="006462F8"/>
    <w:rsid w:val="00647F38"/>
    <w:rsid w:val="006501BF"/>
    <w:rsid w:val="00650607"/>
    <w:rsid w:val="00652980"/>
    <w:rsid w:val="0065531C"/>
    <w:rsid w:val="00655F30"/>
    <w:rsid w:val="006563B6"/>
    <w:rsid w:val="00656B31"/>
    <w:rsid w:val="00657A94"/>
    <w:rsid w:val="00660C1D"/>
    <w:rsid w:val="006626DB"/>
    <w:rsid w:val="006672D1"/>
    <w:rsid w:val="00667FE6"/>
    <w:rsid w:val="00673624"/>
    <w:rsid w:val="00674016"/>
    <w:rsid w:val="00677CD6"/>
    <w:rsid w:val="00681E5A"/>
    <w:rsid w:val="00682CE8"/>
    <w:rsid w:val="00683E81"/>
    <w:rsid w:val="00684642"/>
    <w:rsid w:val="00685358"/>
    <w:rsid w:val="00687002"/>
    <w:rsid w:val="006872F0"/>
    <w:rsid w:val="006915BD"/>
    <w:rsid w:val="00693F3B"/>
    <w:rsid w:val="0069512F"/>
    <w:rsid w:val="00695F17"/>
    <w:rsid w:val="00697E52"/>
    <w:rsid w:val="006A0623"/>
    <w:rsid w:val="006A1C58"/>
    <w:rsid w:val="006A22B0"/>
    <w:rsid w:val="006A63D9"/>
    <w:rsid w:val="006A73B3"/>
    <w:rsid w:val="006A74C7"/>
    <w:rsid w:val="006A754A"/>
    <w:rsid w:val="006A75C6"/>
    <w:rsid w:val="006B0AC3"/>
    <w:rsid w:val="006B0BA7"/>
    <w:rsid w:val="006B2141"/>
    <w:rsid w:val="006B2A39"/>
    <w:rsid w:val="006B30E5"/>
    <w:rsid w:val="006B6592"/>
    <w:rsid w:val="006B6738"/>
    <w:rsid w:val="006B78D0"/>
    <w:rsid w:val="006C2336"/>
    <w:rsid w:val="006C64A6"/>
    <w:rsid w:val="006D26C3"/>
    <w:rsid w:val="006E246C"/>
    <w:rsid w:val="006E3ABA"/>
    <w:rsid w:val="006E525C"/>
    <w:rsid w:val="006E6272"/>
    <w:rsid w:val="006E670A"/>
    <w:rsid w:val="006E6EBD"/>
    <w:rsid w:val="006E6FDB"/>
    <w:rsid w:val="006E74D6"/>
    <w:rsid w:val="006F46E9"/>
    <w:rsid w:val="006F7FF3"/>
    <w:rsid w:val="00700DD2"/>
    <w:rsid w:val="00701A9A"/>
    <w:rsid w:val="007046D4"/>
    <w:rsid w:val="00713F57"/>
    <w:rsid w:val="00714E99"/>
    <w:rsid w:val="007159B3"/>
    <w:rsid w:val="007160AC"/>
    <w:rsid w:val="00721BBE"/>
    <w:rsid w:val="00722270"/>
    <w:rsid w:val="007249E3"/>
    <w:rsid w:val="007257F2"/>
    <w:rsid w:val="00726AED"/>
    <w:rsid w:val="007270EE"/>
    <w:rsid w:val="00731F65"/>
    <w:rsid w:val="0073217B"/>
    <w:rsid w:val="00737B2C"/>
    <w:rsid w:val="00737C09"/>
    <w:rsid w:val="00743A58"/>
    <w:rsid w:val="00750178"/>
    <w:rsid w:val="00754D65"/>
    <w:rsid w:val="007550DA"/>
    <w:rsid w:val="00756464"/>
    <w:rsid w:val="007568D8"/>
    <w:rsid w:val="0075697A"/>
    <w:rsid w:val="00761661"/>
    <w:rsid w:val="0076262D"/>
    <w:rsid w:val="007645DF"/>
    <w:rsid w:val="007665DE"/>
    <w:rsid w:val="00770C31"/>
    <w:rsid w:val="00777139"/>
    <w:rsid w:val="00777827"/>
    <w:rsid w:val="00781492"/>
    <w:rsid w:val="00783B3D"/>
    <w:rsid w:val="00785755"/>
    <w:rsid w:val="00786791"/>
    <w:rsid w:val="00787055"/>
    <w:rsid w:val="00787B87"/>
    <w:rsid w:val="00794F7D"/>
    <w:rsid w:val="00796895"/>
    <w:rsid w:val="007A00B6"/>
    <w:rsid w:val="007A04F1"/>
    <w:rsid w:val="007A0C51"/>
    <w:rsid w:val="007A3B32"/>
    <w:rsid w:val="007A3EB0"/>
    <w:rsid w:val="007A5369"/>
    <w:rsid w:val="007A62B6"/>
    <w:rsid w:val="007A643F"/>
    <w:rsid w:val="007A6468"/>
    <w:rsid w:val="007A6CA8"/>
    <w:rsid w:val="007B0785"/>
    <w:rsid w:val="007B206C"/>
    <w:rsid w:val="007B33AA"/>
    <w:rsid w:val="007B644D"/>
    <w:rsid w:val="007B7258"/>
    <w:rsid w:val="007C1602"/>
    <w:rsid w:val="007C2672"/>
    <w:rsid w:val="007C52B2"/>
    <w:rsid w:val="007C7F47"/>
    <w:rsid w:val="007D014F"/>
    <w:rsid w:val="007D061D"/>
    <w:rsid w:val="007D085E"/>
    <w:rsid w:val="007D15B8"/>
    <w:rsid w:val="007D3BD8"/>
    <w:rsid w:val="007D4193"/>
    <w:rsid w:val="007D5B93"/>
    <w:rsid w:val="007D7C44"/>
    <w:rsid w:val="007E001E"/>
    <w:rsid w:val="007E53D4"/>
    <w:rsid w:val="007E53F2"/>
    <w:rsid w:val="007E5EE0"/>
    <w:rsid w:val="007E66F9"/>
    <w:rsid w:val="007E7802"/>
    <w:rsid w:val="007F404D"/>
    <w:rsid w:val="007F41ED"/>
    <w:rsid w:val="007F6AC6"/>
    <w:rsid w:val="00801D00"/>
    <w:rsid w:val="00802FC0"/>
    <w:rsid w:val="0080382F"/>
    <w:rsid w:val="008077EB"/>
    <w:rsid w:val="0081315B"/>
    <w:rsid w:val="008135DE"/>
    <w:rsid w:val="00813B78"/>
    <w:rsid w:val="008145F1"/>
    <w:rsid w:val="00815326"/>
    <w:rsid w:val="00817230"/>
    <w:rsid w:val="00820674"/>
    <w:rsid w:val="00821FC3"/>
    <w:rsid w:val="00823A34"/>
    <w:rsid w:val="0082439F"/>
    <w:rsid w:val="00825D4A"/>
    <w:rsid w:val="00826B50"/>
    <w:rsid w:val="008319A1"/>
    <w:rsid w:val="008327CE"/>
    <w:rsid w:val="00837758"/>
    <w:rsid w:val="0084198B"/>
    <w:rsid w:val="0084236A"/>
    <w:rsid w:val="00842429"/>
    <w:rsid w:val="00844E28"/>
    <w:rsid w:val="00846555"/>
    <w:rsid w:val="00851A93"/>
    <w:rsid w:val="00854B0A"/>
    <w:rsid w:val="008551ED"/>
    <w:rsid w:val="00855962"/>
    <w:rsid w:val="00857837"/>
    <w:rsid w:val="0086096D"/>
    <w:rsid w:val="00862A66"/>
    <w:rsid w:val="00862E0B"/>
    <w:rsid w:val="00863275"/>
    <w:rsid w:val="00864315"/>
    <w:rsid w:val="00866B46"/>
    <w:rsid w:val="00867606"/>
    <w:rsid w:val="00867D9F"/>
    <w:rsid w:val="00872FEC"/>
    <w:rsid w:val="008754E7"/>
    <w:rsid w:val="00877F6F"/>
    <w:rsid w:val="008831CA"/>
    <w:rsid w:val="00884FC1"/>
    <w:rsid w:val="00886357"/>
    <w:rsid w:val="008867F9"/>
    <w:rsid w:val="00891784"/>
    <w:rsid w:val="008930D8"/>
    <w:rsid w:val="008A1EA6"/>
    <w:rsid w:val="008A2CD7"/>
    <w:rsid w:val="008A3337"/>
    <w:rsid w:val="008A3771"/>
    <w:rsid w:val="008A474D"/>
    <w:rsid w:val="008A5029"/>
    <w:rsid w:val="008A68E8"/>
    <w:rsid w:val="008B03A1"/>
    <w:rsid w:val="008B47B7"/>
    <w:rsid w:val="008B6F7C"/>
    <w:rsid w:val="008C3E8A"/>
    <w:rsid w:val="008C467F"/>
    <w:rsid w:val="008C4FC0"/>
    <w:rsid w:val="008D191E"/>
    <w:rsid w:val="008D1ECA"/>
    <w:rsid w:val="008D30B7"/>
    <w:rsid w:val="008D4838"/>
    <w:rsid w:val="008D6864"/>
    <w:rsid w:val="008E312A"/>
    <w:rsid w:val="008E3E53"/>
    <w:rsid w:val="008E5DAC"/>
    <w:rsid w:val="008F106A"/>
    <w:rsid w:val="008F28A2"/>
    <w:rsid w:val="008F2BDC"/>
    <w:rsid w:val="008F2F6D"/>
    <w:rsid w:val="008F31E9"/>
    <w:rsid w:val="008F6072"/>
    <w:rsid w:val="009004A7"/>
    <w:rsid w:val="0090148C"/>
    <w:rsid w:val="009014DE"/>
    <w:rsid w:val="00901A8C"/>
    <w:rsid w:val="009020D8"/>
    <w:rsid w:val="00902F46"/>
    <w:rsid w:val="00903B26"/>
    <w:rsid w:val="009065A2"/>
    <w:rsid w:val="0091612F"/>
    <w:rsid w:val="0092077B"/>
    <w:rsid w:val="00920A05"/>
    <w:rsid w:val="0092274D"/>
    <w:rsid w:val="00922BB4"/>
    <w:rsid w:val="00925172"/>
    <w:rsid w:val="009258A9"/>
    <w:rsid w:val="009262BF"/>
    <w:rsid w:val="00927171"/>
    <w:rsid w:val="009274B7"/>
    <w:rsid w:val="009329A5"/>
    <w:rsid w:val="00933926"/>
    <w:rsid w:val="00934D3A"/>
    <w:rsid w:val="0093546F"/>
    <w:rsid w:val="00935B1F"/>
    <w:rsid w:val="00937223"/>
    <w:rsid w:val="00937440"/>
    <w:rsid w:val="00942E5F"/>
    <w:rsid w:val="00943DEE"/>
    <w:rsid w:val="0094489F"/>
    <w:rsid w:val="00944909"/>
    <w:rsid w:val="00945538"/>
    <w:rsid w:val="00945CB5"/>
    <w:rsid w:val="0094640C"/>
    <w:rsid w:val="009476F8"/>
    <w:rsid w:val="00947D04"/>
    <w:rsid w:val="0095507A"/>
    <w:rsid w:val="00956A7E"/>
    <w:rsid w:val="00957570"/>
    <w:rsid w:val="0096258C"/>
    <w:rsid w:val="00971091"/>
    <w:rsid w:val="00971F4C"/>
    <w:rsid w:val="00972580"/>
    <w:rsid w:val="009757C6"/>
    <w:rsid w:val="00977F40"/>
    <w:rsid w:val="009808F8"/>
    <w:rsid w:val="00980BD1"/>
    <w:rsid w:val="00981732"/>
    <w:rsid w:val="00981F3F"/>
    <w:rsid w:val="00983B4F"/>
    <w:rsid w:val="00984F9E"/>
    <w:rsid w:val="00986EDD"/>
    <w:rsid w:val="00987E65"/>
    <w:rsid w:val="0099104F"/>
    <w:rsid w:val="00991712"/>
    <w:rsid w:val="00993941"/>
    <w:rsid w:val="00995223"/>
    <w:rsid w:val="00996289"/>
    <w:rsid w:val="009967F4"/>
    <w:rsid w:val="009A0DF6"/>
    <w:rsid w:val="009A134C"/>
    <w:rsid w:val="009A796D"/>
    <w:rsid w:val="009B2206"/>
    <w:rsid w:val="009B57A6"/>
    <w:rsid w:val="009B71A5"/>
    <w:rsid w:val="009C15E0"/>
    <w:rsid w:val="009C2830"/>
    <w:rsid w:val="009C2DE6"/>
    <w:rsid w:val="009C3F48"/>
    <w:rsid w:val="009D5FB1"/>
    <w:rsid w:val="009D6246"/>
    <w:rsid w:val="009D7229"/>
    <w:rsid w:val="009E0092"/>
    <w:rsid w:val="009E06DC"/>
    <w:rsid w:val="009E146D"/>
    <w:rsid w:val="009E182A"/>
    <w:rsid w:val="009E1C99"/>
    <w:rsid w:val="009E1CC0"/>
    <w:rsid w:val="009E2FA5"/>
    <w:rsid w:val="009E619E"/>
    <w:rsid w:val="009F4FA1"/>
    <w:rsid w:val="009F54FD"/>
    <w:rsid w:val="009F59E4"/>
    <w:rsid w:val="009F7664"/>
    <w:rsid w:val="00A024E5"/>
    <w:rsid w:val="00A067E3"/>
    <w:rsid w:val="00A069C4"/>
    <w:rsid w:val="00A12342"/>
    <w:rsid w:val="00A130D3"/>
    <w:rsid w:val="00A15DB7"/>
    <w:rsid w:val="00A22E36"/>
    <w:rsid w:val="00A234DD"/>
    <w:rsid w:val="00A2351C"/>
    <w:rsid w:val="00A25B18"/>
    <w:rsid w:val="00A2785E"/>
    <w:rsid w:val="00A30CD1"/>
    <w:rsid w:val="00A32FE6"/>
    <w:rsid w:val="00A33DAF"/>
    <w:rsid w:val="00A34DC0"/>
    <w:rsid w:val="00A35721"/>
    <w:rsid w:val="00A368C4"/>
    <w:rsid w:val="00A36D6F"/>
    <w:rsid w:val="00A42445"/>
    <w:rsid w:val="00A424D3"/>
    <w:rsid w:val="00A43032"/>
    <w:rsid w:val="00A46992"/>
    <w:rsid w:val="00A47782"/>
    <w:rsid w:val="00A51FC4"/>
    <w:rsid w:val="00A53AAF"/>
    <w:rsid w:val="00A54970"/>
    <w:rsid w:val="00A54B45"/>
    <w:rsid w:val="00A55F95"/>
    <w:rsid w:val="00A57499"/>
    <w:rsid w:val="00A62911"/>
    <w:rsid w:val="00A638F9"/>
    <w:rsid w:val="00A6563F"/>
    <w:rsid w:val="00A656B3"/>
    <w:rsid w:val="00A65BE6"/>
    <w:rsid w:val="00A71E84"/>
    <w:rsid w:val="00A71F30"/>
    <w:rsid w:val="00A73E2C"/>
    <w:rsid w:val="00A76E71"/>
    <w:rsid w:val="00A83D0F"/>
    <w:rsid w:val="00A84C66"/>
    <w:rsid w:val="00A92EBE"/>
    <w:rsid w:val="00A9379B"/>
    <w:rsid w:val="00A95AC4"/>
    <w:rsid w:val="00A960E6"/>
    <w:rsid w:val="00A97BCD"/>
    <w:rsid w:val="00AA183C"/>
    <w:rsid w:val="00AA30DF"/>
    <w:rsid w:val="00AA6312"/>
    <w:rsid w:val="00AA6800"/>
    <w:rsid w:val="00AA6B23"/>
    <w:rsid w:val="00AB47C6"/>
    <w:rsid w:val="00AB7D2D"/>
    <w:rsid w:val="00AC1059"/>
    <w:rsid w:val="00AC37EE"/>
    <w:rsid w:val="00AC4E7B"/>
    <w:rsid w:val="00AC66FE"/>
    <w:rsid w:val="00AD15B7"/>
    <w:rsid w:val="00AD582B"/>
    <w:rsid w:val="00AD603A"/>
    <w:rsid w:val="00AD714E"/>
    <w:rsid w:val="00AE366B"/>
    <w:rsid w:val="00AE7615"/>
    <w:rsid w:val="00AF105F"/>
    <w:rsid w:val="00AF1846"/>
    <w:rsid w:val="00AF45F7"/>
    <w:rsid w:val="00AF4899"/>
    <w:rsid w:val="00AF6B57"/>
    <w:rsid w:val="00AF6B8F"/>
    <w:rsid w:val="00B00BE8"/>
    <w:rsid w:val="00B04AEE"/>
    <w:rsid w:val="00B04F33"/>
    <w:rsid w:val="00B05A80"/>
    <w:rsid w:val="00B072DF"/>
    <w:rsid w:val="00B10EA8"/>
    <w:rsid w:val="00B13AA3"/>
    <w:rsid w:val="00B14369"/>
    <w:rsid w:val="00B16E83"/>
    <w:rsid w:val="00B20108"/>
    <w:rsid w:val="00B2112C"/>
    <w:rsid w:val="00B21251"/>
    <w:rsid w:val="00B25BA9"/>
    <w:rsid w:val="00B266F9"/>
    <w:rsid w:val="00B27C1A"/>
    <w:rsid w:val="00B307D0"/>
    <w:rsid w:val="00B32656"/>
    <w:rsid w:val="00B341C9"/>
    <w:rsid w:val="00B368F8"/>
    <w:rsid w:val="00B400DF"/>
    <w:rsid w:val="00B42284"/>
    <w:rsid w:val="00B446B5"/>
    <w:rsid w:val="00B47F68"/>
    <w:rsid w:val="00B501E9"/>
    <w:rsid w:val="00B5125B"/>
    <w:rsid w:val="00B53078"/>
    <w:rsid w:val="00B54977"/>
    <w:rsid w:val="00B554C0"/>
    <w:rsid w:val="00B56386"/>
    <w:rsid w:val="00B563F2"/>
    <w:rsid w:val="00B568C8"/>
    <w:rsid w:val="00B57760"/>
    <w:rsid w:val="00B63236"/>
    <w:rsid w:val="00B6377A"/>
    <w:rsid w:val="00B67229"/>
    <w:rsid w:val="00B679D9"/>
    <w:rsid w:val="00B704CA"/>
    <w:rsid w:val="00B70836"/>
    <w:rsid w:val="00B71775"/>
    <w:rsid w:val="00B73C76"/>
    <w:rsid w:val="00B817DB"/>
    <w:rsid w:val="00B81BD3"/>
    <w:rsid w:val="00B8236A"/>
    <w:rsid w:val="00B84719"/>
    <w:rsid w:val="00B873F8"/>
    <w:rsid w:val="00B92735"/>
    <w:rsid w:val="00B93951"/>
    <w:rsid w:val="00B93FA3"/>
    <w:rsid w:val="00B945F5"/>
    <w:rsid w:val="00B94DA7"/>
    <w:rsid w:val="00B96605"/>
    <w:rsid w:val="00BA0AEB"/>
    <w:rsid w:val="00BA33D7"/>
    <w:rsid w:val="00BA360E"/>
    <w:rsid w:val="00BA408F"/>
    <w:rsid w:val="00BA454D"/>
    <w:rsid w:val="00BA5108"/>
    <w:rsid w:val="00BA535B"/>
    <w:rsid w:val="00BA6CAD"/>
    <w:rsid w:val="00BB0AF5"/>
    <w:rsid w:val="00BB37B9"/>
    <w:rsid w:val="00BB37EE"/>
    <w:rsid w:val="00BC11B5"/>
    <w:rsid w:val="00BC374B"/>
    <w:rsid w:val="00BC44D2"/>
    <w:rsid w:val="00BC4516"/>
    <w:rsid w:val="00BC4820"/>
    <w:rsid w:val="00BC60A7"/>
    <w:rsid w:val="00BC733C"/>
    <w:rsid w:val="00BD0251"/>
    <w:rsid w:val="00BD2046"/>
    <w:rsid w:val="00BD2F6A"/>
    <w:rsid w:val="00BD573F"/>
    <w:rsid w:val="00BD6E89"/>
    <w:rsid w:val="00BE1A8A"/>
    <w:rsid w:val="00BE3346"/>
    <w:rsid w:val="00BE3ADB"/>
    <w:rsid w:val="00BE5134"/>
    <w:rsid w:val="00BE5722"/>
    <w:rsid w:val="00BE5F57"/>
    <w:rsid w:val="00BF0863"/>
    <w:rsid w:val="00BF10E5"/>
    <w:rsid w:val="00BF15EF"/>
    <w:rsid w:val="00BF269F"/>
    <w:rsid w:val="00BF425B"/>
    <w:rsid w:val="00BF4DFC"/>
    <w:rsid w:val="00BF6B25"/>
    <w:rsid w:val="00BF7293"/>
    <w:rsid w:val="00BF7815"/>
    <w:rsid w:val="00C00FDD"/>
    <w:rsid w:val="00C051E1"/>
    <w:rsid w:val="00C05589"/>
    <w:rsid w:val="00C07493"/>
    <w:rsid w:val="00C07E27"/>
    <w:rsid w:val="00C117F4"/>
    <w:rsid w:val="00C12747"/>
    <w:rsid w:val="00C1304D"/>
    <w:rsid w:val="00C14D1A"/>
    <w:rsid w:val="00C16CE3"/>
    <w:rsid w:val="00C2022A"/>
    <w:rsid w:val="00C24C2E"/>
    <w:rsid w:val="00C24E38"/>
    <w:rsid w:val="00C257CB"/>
    <w:rsid w:val="00C25CAA"/>
    <w:rsid w:val="00C27384"/>
    <w:rsid w:val="00C3019B"/>
    <w:rsid w:val="00C33C85"/>
    <w:rsid w:val="00C344BC"/>
    <w:rsid w:val="00C34E03"/>
    <w:rsid w:val="00C353E5"/>
    <w:rsid w:val="00C365F0"/>
    <w:rsid w:val="00C36DA7"/>
    <w:rsid w:val="00C405E6"/>
    <w:rsid w:val="00C4160F"/>
    <w:rsid w:val="00C42BE6"/>
    <w:rsid w:val="00C42E99"/>
    <w:rsid w:val="00C44269"/>
    <w:rsid w:val="00C44657"/>
    <w:rsid w:val="00C464C9"/>
    <w:rsid w:val="00C4793D"/>
    <w:rsid w:val="00C52190"/>
    <w:rsid w:val="00C60A7F"/>
    <w:rsid w:val="00C619BA"/>
    <w:rsid w:val="00C62DE8"/>
    <w:rsid w:val="00C63F5D"/>
    <w:rsid w:val="00C71886"/>
    <w:rsid w:val="00C72061"/>
    <w:rsid w:val="00C727CE"/>
    <w:rsid w:val="00C747DB"/>
    <w:rsid w:val="00C75AC5"/>
    <w:rsid w:val="00C75F00"/>
    <w:rsid w:val="00C76A4E"/>
    <w:rsid w:val="00C76E45"/>
    <w:rsid w:val="00C81019"/>
    <w:rsid w:val="00C83C64"/>
    <w:rsid w:val="00C87120"/>
    <w:rsid w:val="00C87F2E"/>
    <w:rsid w:val="00C919EF"/>
    <w:rsid w:val="00C93048"/>
    <w:rsid w:val="00C938EA"/>
    <w:rsid w:val="00C955F9"/>
    <w:rsid w:val="00CA4B15"/>
    <w:rsid w:val="00CA71AD"/>
    <w:rsid w:val="00CB0181"/>
    <w:rsid w:val="00CB2092"/>
    <w:rsid w:val="00CB24F2"/>
    <w:rsid w:val="00CB3199"/>
    <w:rsid w:val="00CB3979"/>
    <w:rsid w:val="00CB3B14"/>
    <w:rsid w:val="00CB48BE"/>
    <w:rsid w:val="00CB4E64"/>
    <w:rsid w:val="00CB629F"/>
    <w:rsid w:val="00CC2FC1"/>
    <w:rsid w:val="00CC45F8"/>
    <w:rsid w:val="00CC6E06"/>
    <w:rsid w:val="00CD2FB5"/>
    <w:rsid w:val="00CD3A50"/>
    <w:rsid w:val="00CD4853"/>
    <w:rsid w:val="00CD5896"/>
    <w:rsid w:val="00CE1974"/>
    <w:rsid w:val="00CE1E4D"/>
    <w:rsid w:val="00CE3114"/>
    <w:rsid w:val="00CE566F"/>
    <w:rsid w:val="00CF0C77"/>
    <w:rsid w:val="00CF271C"/>
    <w:rsid w:val="00CF4584"/>
    <w:rsid w:val="00CF48B5"/>
    <w:rsid w:val="00CF5BF1"/>
    <w:rsid w:val="00CF5FC1"/>
    <w:rsid w:val="00D0098F"/>
    <w:rsid w:val="00D0192E"/>
    <w:rsid w:val="00D04C17"/>
    <w:rsid w:val="00D05182"/>
    <w:rsid w:val="00D057C0"/>
    <w:rsid w:val="00D07A64"/>
    <w:rsid w:val="00D10F01"/>
    <w:rsid w:val="00D115BF"/>
    <w:rsid w:val="00D12812"/>
    <w:rsid w:val="00D14454"/>
    <w:rsid w:val="00D2062C"/>
    <w:rsid w:val="00D215F7"/>
    <w:rsid w:val="00D23333"/>
    <w:rsid w:val="00D25579"/>
    <w:rsid w:val="00D300D7"/>
    <w:rsid w:val="00D32DE1"/>
    <w:rsid w:val="00D34346"/>
    <w:rsid w:val="00D3524C"/>
    <w:rsid w:val="00D37199"/>
    <w:rsid w:val="00D37AFA"/>
    <w:rsid w:val="00D425FA"/>
    <w:rsid w:val="00D430AE"/>
    <w:rsid w:val="00D4351A"/>
    <w:rsid w:val="00D4707A"/>
    <w:rsid w:val="00D4726E"/>
    <w:rsid w:val="00D479C0"/>
    <w:rsid w:val="00D52C23"/>
    <w:rsid w:val="00D53F15"/>
    <w:rsid w:val="00D572DE"/>
    <w:rsid w:val="00D601A1"/>
    <w:rsid w:val="00D61716"/>
    <w:rsid w:val="00D61D41"/>
    <w:rsid w:val="00D630BB"/>
    <w:rsid w:val="00D63AF0"/>
    <w:rsid w:val="00D67EC6"/>
    <w:rsid w:val="00D71D74"/>
    <w:rsid w:val="00D73380"/>
    <w:rsid w:val="00D76D4C"/>
    <w:rsid w:val="00D81606"/>
    <w:rsid w:val="00D82571"/>
    <w:rsid w:val="00D862C1"/>
    <w:rsid w:val="00D8747D"/>
    <w:rsid w:val="00D91F66"/>
    <w:rsid w:val="00D924A2"/>
    <w:rsid w:val="00D92685"/>
    <w:rsid w:val="00D92C97"/>
    <w:rsid w:val="00D92E7B"/>
    <w:rsid w:val="00D94A60"/>
    <w:rsid w:val="00D972B4"/>
    <w:rsid w:val="00DA09B2"/>
    <w:rsid w:val="00DA50A7"/>
    <w:rsid w:val="00DA6ADA"/>
    <w:rsid w:val="00DA78BB"/>
    <w:rsid w:val="00DA7EAE"/>
    <w:rsid w:val="00DB11B8"/>
    <w:rsid w:val="00DB249D"/>
    <w:rsid w:val="00DB368A"/>
    <w:rsid w:val="00DB4F06"/>
    <w:rsid w:val="00DB531F"/>
    <w:rsid w:val="00DB552B"/>
    <w:rsid w:val="00DB65F3"/>
    <w:rsid w:val="00DB67FE"/>
    <w:rsid w:val="00DB6AFB"/>
    <w:rsid w:val="00DC1D6E"/>
    <w:rsid w:val="00DC2217"/>
    <w:rsid w:val="00DC231E"/>
    <w:rsid w:val="00DC3A4C"/>
    <w:rsid w:val="00DC3B60"/>
    <w:rsid w:val="00DC4087"/>
    <w:rsid w:val="00DD15D8"/>
    <w:rsid w:val="00DD2A81"/>
    <w:rsid w:val="00DD6041"/>
    <w:rsid w:val="00DE0F29"/>
    <w:rsid w:val="00DE4B27"/>
    <w:rsid w:val="00DE4CC9"/>
    <w:rsid w:val="00DF152B"/>
    <w:rsid w:val="00DF2AD2"/>
    <w:rsid w:val="00DF5B02"/>
    <w:rsid w:val="00DF61DC"/>
    <w:rsid w:val="00DF751C"/>
    <w:rsid w:val="00DF7547"/>
    <w:rsid w:val="00E02ED6"/>
    <w:rsid w:val="00E05C43"/>
    <w:rsid w:val="00E10994"/>
    <w:rsid w:val="00E1258C"/>
    <w:rsid w:val="00E15D10"/>
    <w:rsid w:val="00E15E6D"/>
    <w:rsid w:val="00E20B5D"/>
    <w:rsid w:val="00E22120"/>
    <w:rsid w:val="00E22754"/>
    <w:rsid w:val="00E22D40"/>
    <w:rsid w:val="00E251E4"/>
    <w:rsid w:val="00E33A1D"/>
    <w:rsid w:val="00E33F27"/>
    <w:rsid w:val="00E359E8"/>
    <w:rsid w:val="00E37156"/>
    <w:rsid w:val="00E37CCF"/>
    <w:rsid w:val="00E40162"/>
    <w:rsid w:val="00E42C6B"/>
    <w:rsid w:val="00E466E4"/>
    <w:rsid w:val="00E46755"/>
    <w:rsid w:val="00E47D4E"/>
    <w:rsid w:val="00E507C7"/>
    <w:rsid w:val="00E51FF0"/>
    <w:rsid w:val="00E5224E"/>
    <w:rsid w:val="00E53073"/>
    <w:rsid w:val="00E5323F"/>
    <w:rsid w:val="00E544E8"/>
    <w:rsid w:val="00E55819"/>
    <w:rsid w:val="00E6432C"/>
    <w:rsid w:val="00E65122"/>
    <w:rsid w:val="00E65821"/>
    <w:rsid w:val="00E65D05"/>
    <w:rsid w:val="00E66396"/>
    <w:rsid w:val="00E665A1"/>
    <w:rsid w:val="00E66985"/>
    <w:rsid w:val="00E71EB5"/>
    <w:rsid w:val="00E73C04"/>
    <w:rsid w:val="00E748E3"/>
    <w:rsid w:val="00E77131"/>
    <w:rsid w:val="00E80DCC"/>
    <w:rsid w:val="00E81D08"/>
    <w:rsid w:val="00E837DF"/>
    <w:rsid w:val="00E87A87"/>
    <w:rsid w:val="00E9314B"/>
    <w:rsid w:val="00E93BAE"/>
    <w:rsid w:val="00E9572E"/>
    <w:rsid w:val="00E969ED"/>
    <w:rsid w:val="00E97EAD"/>
    <w:rsid w:val="00EA0795"/>
    <w:rsid w:val="00EA3663"/>
    <w:rsid w:val="00EA4A4D"/>
    <w:rsid w:val="00EA4A82"/>
    <w:rsid w:val="00EA64D1"/>
    <w:rsid w:val="00EA68F0"/>
    <w:rsid w:val="00EA7585"/>
    <w:rsid w:val="00EB12D0"/>
    <w:rsid w:val="00EB3CA1"/>
    <w:rsid w:val="00EB6E19"/>
    <w:rsid w:val="00EC1BCA"/>
    <w:rsid w:val="00EC1D03"/>
    <w:rsid w:val="00EC2174"/>
    <w:rsid w:val="00EC42D2"/>
    <w:rsid w:val="00EC43E8"/>
    <w:rsid w:val="00EC4D0C"/>
    <w:rsid w:val="00EC60A3"/>
    <w:rsid w:val="00EC6FDD"/>
    <w:rsid w:val="00ED4073"/>
    <w:rsid w:val="00ED4DA8"/>
    <w:rsid w:val="00ED5D32"/>
    <w:rsid w:val="00ED7064"/>
    <w:rsid w:val="00EE01DF"/>
    <w:rsid w:val="00EE18CD"/>
    <w:rsid w:val="00EE34FA"/>
    <w:rsid w:val="00EE3D64"/>
    <w:rsid w:val="00EF10CD"/>
    <w:rsid w:val="00EF13B9"/>
    <w:rsid w:val="00EF13FF"/>
    <w:rsid w:val="00EF173A"/>
    <w:rsid w:val="00EF5A64"/>
    <w:rsid w:val="00EF74C7"/>
    <w:rsid w:val="00F00787"/>
    <w:rsid w:val="00F0093F"/>
    <w:rsid w:val="00F024A9"/>
    <w:rsid w:val="00F0358D"/>
    <w:rsid w:val="00F04E65"/>
    <w:rsid w:val="00F057D9"/>
    <w:rsid w:val="00F07B00"/>
    <w:rsid w:val="00F10606"/>
    <w:rsid w:val="00F109C2"/>
    <w:rsid w:val="00F10F5A"/>
    <w:rsid w:val="00F12A9D"/>
    <w:rsid w:val="00F12B3B"/>
    <w:rsid w:val="00F136E2"/>
    <w:rsid w:val="00F147B9"/>
    <w:rsid w:val="00F16E01"/>
    <w:rsid w:val="00F17E5D"/>
    <w:rsid w:val="00F17FF2"/>
    <w:rsid w:val="00F2730A"/>
    <w:rsid w:val="00F31020"/>
    <w:rsid w:val="00F33288"/>
    <w:rsid w:val="00F3540B"/>
    <w:rsid w:val="00F35F60"/>
    <w:rsid w:val="00F36758"/>
    <w:rsid w:val="00F4076F"/>
    <w:rsid w:val="00F41C7C"/>
    <w:rsid w:val="00F431AB"/>
    <w:rsid w:val="00F442CC"/>
    <w:rsid w:val="00F44C4F"/>
    <w:rsid w:val="00F45B27"/>
    <w:rsid w:val="00F4790D"/>
    <w:rsid w:val="00F53DF0"/>
    <w:rsid w:val="00F53FE2"/>
    <w:rsid w:val="00F55FE2"/>
    <w:rsid w:val="00F56F13"/>
    <w:rsid w:val="00F57CE2"/>
    <w:rsid w:val="00F61B11"/>
    <w:rsid w:val="00F61B42"/>
    <w:rsid w:val="00F66F6F"/>
    <w:rsid w:val="00F67E8E"/>
    <w:rsid w:val="00F72E95"/>
    <w:rsid w:val="00F73548"/>
    <w:rsid w:val="00F77504"/>
    <w:rsid w:val="00F778C7"/>
    <w:rsid w:val="00F8180B"/>
    <w:rsid w:val="00F819E2"/>
    <w:rsid w:val="00F8330A"/>
    <w:rsid w:val="00F85AC2"/>
    <w:rsid w:val="00F866ED"/>
    <w:rsid w:val="00F908DF"/>
    <w:rsid w:val="00F92EE9"/>
    <w:rsid w:val="00F95963"/>
    <w:rsid w:val="00F96C20"/>
    <w:rsid w:val="00FA0EED"/>
    <w:rsid w:val="00FA35BB"/>
    <w:rsid w:val="00FA3851"/>
    <w:rsid w:val="00FA49D4"/>
    <w:rsid w:val="00FB2A06"/>
    <w:rsid w:val="00FB32F5"/>
    <w:rsid w:val="00FB40CE"/>
    <w:rsid w:val="00FB4F8B"/>
    <w:rsid w:val="00FB5D9E"/>
    <w:rsid w:val="00FC2303"/>
    <w:rsid w:val="00FC60C5"/>
    <w:rsid w:val="00FD3904"/>
    <w:rsid w:val="00FD7402"/>
    <w:rsid w:val="00FD77FF"/>
    <w:rsid w:val="00FE0488"/>
    <w:rsid w:val="00FE16CF"/>
    <w:rsid w:val="00FE16F5"/>
    <w:rsid w:val="00FE17D2"/>
    <w:rsid w:val="00FE351D"/>
    <w:rsid w:val="00FE42E9"/>
    <w:rsid w:val="00FE4809"/>
    <w:rsid w:val="00FE76E8"/>
    <w:rsid w:val="00FE7806"/>
    <w:rsid w:val="00FF0C3F"/>
    <w:rsid w:val="00FF1694"/>
    <w:rsid w:val="00FF3D8A"/>
    <w:rsid w:val="00FF3FCA"/>
    <w:rsid w:val="00FF5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D9083E"/>
  <w15:chartTrackingRefBased/>
  <w15:docId w15:val="{D99331E8-11BA-754D-86D6-8CC06CDA0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SIW paragraph font"/>
    <w:qFormat/>
    <w:rsid w:val="00991712"/>
    <w:rPr>
      <w:rFonts w:ascii="Minion Pro" w:hAnsi="Minion Pro"/>
      <w:sz w:val="22"/>
    </w:rPr>
  </w:style>
  <w:style w:type="paragraph" w:styleId="Heading1">
    <w:name w:val="heading 1"/>
    <w:aliases w:val="SIW Heading 1"/>
    <w:basedOn w:val="Normal"/>
    <w:next w:val="Normal"/>
    <w:link w:val="Heading1Char"/>
    <w:uiPriority w:val="9"/>
    <w:qFormat/>
    <w:rsid w:val="00991712"/>
    <w:pPr>
      <w:keepNext/>
      <w:keepLines/>
      <w:spacing w:before="240"/>
      <w:outlineLvl w:val="0"/>
    </w:pPr>
    <w:rPr>
      <w:rFonts w:ascii="Arial" w:eastAsiaTheme="majorEastAsia" w:hAnsi="Arial" w:cstheme="majorBidi"/>
      <w:b/>
      <w:color w:val="666680"/>
      <w:sz w:val="28"/>
      <w:szCs w:val="32"/>
    </w:rPr>
  </w:style>
  <w:style w:type="paragraph" w:styleId="Heading2">
    <w:name w:val="heading 2"/>
    <w:aliases w:val="Heading 2 WCOMP"/>
    <w:basedOn w:val="Normal"/>
    <w:next w:val="Normal"/>
    <w:link w:val="Heading2Char"/>
    <w:uiPriority w:val="9"/>
    <w:unhideWhenUsed/>
    <w:qFormat/>
    <w:rsid w:val="00C747DB"/>
    <w:pPr>
      <w:keepNext/>
      <w:keepLines/>
      <w:spacing w:before="40"/>
      <w:outlineLvl w:val="1"/>
    </w:pPr>
    <w:rPr>
      <w:rFonts w:ascii="Arial" w:eastAsiaTheme="majorEastAsia" w:hAnsi="Arial" w:cstheme="majorBidi"/>
      <w:b/>
      <w:color w:val="74A0C1"/>
      <w:szCs w:val="26"/>
    </w:rPr>
  </w:style>
  <w:style w:type="paragraph" w:styleId="Heading3">
    <w:name w:val="heading 3"/>
    <w:aliases w:val="SIW Heading 3"/>
    <w:basedOn w:val="Normal"/>
    <w:next w:val="Normal"/>
    <w:link w:val="Heading3Char"/>
    <w:uiPriority w:val="9"/>
    <w:unhideWhenUsed/>
    <w:qFormat/>
    <w:rsid w:val="00991712"/>
    <w:pPr>
      <w:keepNext/>
      <w:keepLines/>
      <w:spacing w:before="40"/>
      <w:outlineLvl w:val="2"/>
    </w:pPr>
    <w:rPr>
      <w:rFonts w:ascii="Arial" w:eastAsiaTheme="majorEastAsia" w:hAnsi="Arial" w:cstheme="majorBidi"/>
      <w:b/>
      <w:color w:val="000000" w:themeColor="tex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9171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SIW Heading 1 Char"/>
    <w:basedOn w:val="DefaultParagraphFont"/>
    <w:link w:val="Heading1"/>
    <w:uiPriority w:val="9"/>
    <w:rsid w:val="00991712"/>
    <w:rPr>
      <w:rFonts w:ascii="Arial" w:eastAsiaTheme="majorEastAsia" w:hAnsi="Arial" w:cstheme="majorBidi"/>
      <w:b/>
      <w:color w:val="666680"/>
      <w:sz w:val="28"/>
      <w:szCs w:val="32"/>
    </w:rPr>
  </w:style>
  <w:style w:type="character" w:customStyle="1" w:styleId="Heading2Char">
    <w:name w:val="Heading 2 Char"/>
    <w:aliases w:val="Heading 2 WCOMP Char"/>
    <w:basedOn w:val="DefaultParagraphFont"/>
    <w:link w:val="Heading2"/>
    <w:uiPriority w:val="9"/>
    <w:rsid w:val="00C747DB"/>
    <w:rPr>
      <w:rFonts w:ascii="Arial" w:eastAsiaTheme="majorEastAsia" w:hAnsi="Arial" w:cstheme="majorBidi"/>
      <w:b/>
      <w:color w:val="74A0C1"/>
      <w:sz w:val="22"/>
      <w:szCs w:val="26"/>
    </w:rPr>
  </w:style>
  <w:style w:type="character" w:customStyle="1" w:styleId="Heading3Char">
    <w:name w:val="Heading 3 Char"/>
    <w:aliases w:val="SIW Heading 3 Char"/>
    <w:basedOn w:val="DefaultParagraphFont"/>
    <w:link w:val="Heading3"/>
    <w:uiPriority w:val="9"/>
    <w:rsid w:val="00991712"/>
    <w:rPr>
      <w:rFonts w:ascii="Arial" w:eastAsiaTheme="majorEastAsia" w:hAnsi="Arial" w:cstheme="majorBidi"/>
      <w:b/>
      <w:color w:val="000000" w:themeColor="text1"/>
      <w:sz w:val="22"/>
    </w:rPr>
  </w:style>
  <w:style w:type="paragraph" w:styleId="NoSpacing">
    <w:name w:val="No Spacing"/>
    <w:uiPriority w:val="1"/>
    <w:qFormat/>
    <w:rsid w:val="007D4193"/>
    <w:rPr>
      <w:rFonts w:ascii="Baskerville" w:hAnsi="Baskerville"/>
      <w:sz w:val="22"/>
    </w:rPr>
  </w:style>
  <w:style w:type="paragraph" w:styleId="Revision">
    <w:name w:val="Revision"/>
    <w:hidden/>
    <w:uiPriority w:val="99"/>
    <w:semiHidden/>
    <w:rsid w:val="00CB3199"/>
    <w:rPr>
      <w:rFonts w:ascii="Baskerville" w:hAnsi="Baskerville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991712"/>
    <w:rPr>
      <w:rFonts w:asciiTheme="majorHAnsi" w:eastAsiaTheme="majorEastAsia" w:hAnsiTheme="majorHAnsi" w:cstheme="majorBidi"/>
      <w:i/>
      <w:iCs/>
      <w:color w:val="2F5496" w:themeColor="accent1" w:themeShade="BF"/>
      <w:sz w:val="22"/>
    </w:rPr>
  </w:style>
  <w:style w:type="paragraph" w:styleId="Header">
    <w:name w:val="header"/>
    <w:basedOn w:val="Normal"/>
    <w:link w:val="HeaderChar"/>
    <w:uiPriority w:val="99"/>
    <w:unhideWhenUsed/>
    <w:rsid w:val="00BB37B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B37B9"/>
    <w:rPr>
      <w:rFonts w:ascii="Minion Pro" w:hAnsi="Minion Pro"/>
      <w:sz w:val="22"/>
    </w:rPr>
  </w:style>
  <w:style w:type="paragraph" w:styleId="Footer">
    <w:name w:val="footer"/>
    <w:basedOn w:val="Normal"/>
    <w:link w:val="FooterChar"/>
    <w:uiPriority w:val="99"/>
    <w:unhideWhenUsed/>
    <w:rsid w:val="00BB37B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37B9"/>
    <w:rPr>
      <w:rFonts w:ascii="Minion Pro" w:hAnsi="Minion Pro"/>
      <w:sz w:val="22"/>
    </w:rPr>
  </w:style>
  <w:style w:type="paragraph" w:customStyle="1" w:styleId="BasicParagraph">
    <w:name w:val="[Basic Paragraph]"/>
    <w:basedOn w:val="Normal"/>
    <w:uiPriority w:val="99"/>
    <w:rsid w:val="005D57BD"/>
    <w:pPr>
      <w:autoSpaceDE w:val="0"/>
      <w:autoSpaceDN w:val="0"/>
      <w:adjustRightInd w:val="0"/>
      <w:spacing w:line="288" w:lineRule="auto"/>
      <w:textAlignment w:val="center"/>
    </w:pPr>
    <w:rPr>
      <w:rFonts w:cs="Minion Pro"/>
      <w:color w:val="000000"/>
      <w:sz w:val="24"/>
    </w:rPr>
  </w:style>
  <w:style w:type="character" w:styleId="Hyperlink">
    <w:name w:val="Hyperlink"/>
    <w:basedOn w:val="DefaultParagraphFont"/>
    <w:uiPriority w:val="99"/>
    <w:unhideWhenUsed/>
    <w:rsid w:val="009C2DE6"/>
    <w:rPr>
      <w:color w:val="0563C1" w:themeColor="hyperlink"/>
      <w:u w:val="single"/>
    </w:rPr>
  </w:style>
  <w:style w:type="paragraph" w:customStyle="1" w:styleId="Default">
    <w:name w:val="Default"/>
    <w:rsid w:val="00867D9F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table" w:styleId="TableGrid">
    <w:name w:val="Table Grid"/>
    <w:basedOn w:val="TableNormal"/>
    <w:uiPriority w:val="39"/>
    <w:rsid w:val="00C938EA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2">
    <w:name w:val="Plain Table 2"/>
    <w:basedOn w:val="TableNormal"/>
    <w:uiPriority w:val="42"/>
    <w:rsid w:val="00C938EA"/>
    <w:rPr>
      <w:sz w:val="22"/>
      <w:szCs w:val="22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ListParagraph">
    <w:name w:val="List Paragraph"/>
    <w:basedOn w:val="Normal"/>
    <w:uiPriority w:val="34"/>
    <w:qFormat/>
    <w:rsid w:val="00821FC3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3053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330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E80040F8FCF8488A2311D588996B9C" ma:contentTypeVersion="13" ma:contentTypeDescription="Create a new document." ma:contentTypeScope="" ma:versionID="b5fdc57fdca41c8fdbd5f25c8b9bdbd3">
  <xsd:schema xmlns:xsd="http://www.w3.org/2001/XMLSchema" xmlns:xs="http://www.w3.org/2001/XMLSchema" xmlns:p="http://schemas.microsoft.com/office/2006/metadata/properties" xmlns:ns3="98c252c7-76c8-400c-b3ff-808371f32770" xmlns:ns4="f3d9e926-05ca-481c-8db8-9cd1529714ce" targetNamespace="http://schemas.microsoft.com/office/2006/metadata/properties" ma:root="true" ma:fieldsID="d835610a4d01cd76fdc863f459517487" ns3:_="" ns4:_="">
    <xsd:import namespace="98c252c7-76c8-400c-b3ff-808371f32770"/>
    <xsd:import namespace="f3d9e926-05ca-481c-8db8-9cd1529714c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c252c7-76c8-400c-b3ff-808371f327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d9e926-05ca-481c-8db8-9cd1529714c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64C6BBC-5308-49E6-A2DF-6CC28DDDCC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c252c7-76c8-400c-b3ff-808371f32770"/>
    <ds:schemaRef ds:uri="f3d9e926-05ca-481c-8db8-9cd1529714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F6552B1-C97F-4C8F-BECC-C52F4226266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89C271B-6E13-460D-A3A8-F6C2CD63BE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87484B8-5CEC-467A-A6D0-A6A5406A18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2</Pages>
  <Words>517</Words>
  <Characters>2951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Puffenberger</dc:creator>
  <cp:keywords/>
  <dc:description/>
  <cp:lastModifiedBy>Serena Davis</cp:lastModifiedBy>
  <cp:revision>107</cp:revision>
  <dcterms:created xsi:type="dcterms:W3CDTF">2024-07-12T18:21:00Z</dcterms:created>
  <dcterms:modified xsi:type="dcterms:W3CDTF">2024-07-22T12:44:00Z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0x01010074E80040F8FCF8488A2311D588996B9C</vt:lpwstr>
  </property>
</Properties>
</file>